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16DC" w14:textId="5D0D8B51" w:rsidR="000E751D" w:rsidRDefault="00C23E5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670EC0" wp14:editId="533EFF7D">
                <wp:simplePos x="0" y="0"/>
                <wp:positionH relativeFrom="column">
                  <wp:posOffset>595313</wp:posOffset>
                </wp:positionH>
                <wp:positionV relativeFrom="paragraph">
                  <wp:posOffset>-19050</wp:posOffset>
                </wp:positionV>
                <wp:extent cx="1866900" cy="240348"/>
                <wp:effectExtent l="0" t="0" r="0" b="7620"/>
                <wp:wrapNone/>
                <wp:docPr id="98158267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40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0007E" w14:textId="126D299D" w:rsidR="00C23E55" w:rsidRPr="00C23E55" w:rsidRDefault="00C23E55" w:rsidP="00C23E55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101.1 – Mock Assessment Version 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670E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.9pt;margin-top:-1.5pt;width:147pt;height:18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" filled="f" stroked="f" strokeweight=".5pt">
                <v:textbox>
                  <w:txbxContent>
                    <w:p w14:paraId="18B0007E" w14:textId="126D299D" w:rsidR="00C23E55" w:rsidRPr="00C23E55" w:rsidRDefault="00C23E55" w:rsidP="00C23E55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101.1 – Mock Assessment Version A.</w:t>
                      </w:r>
                    </w:p>
                  </w:txbxContent>
                </v:textbox>
              </v:shape>
            </w:pict>
          </mc:Fallback>
        </mc:AlternateContent>
      </w:r>
      <w:r w:rsidR="00BA2A5D" w:rsidRPr="00BA2A5D">
        <w:rPr>
          <w:noProof/>
        </w:rPr>
        <w:drawing>
          <wp:anchor distT="0" distB="0" distL="114300" distR="114300" simplePos="0" relativeHeight="251660288" behindDoc="0" locked="0" layoutInCell="1" allowOverlap="1" wp14:anchorId="30EB0682" wp14:editId="6B6FD1B2">
            <wp:simplePos x="0" y="0"/>
            <wp:positionH relativeFrom="margin">
              <wp:posOffset>49455</wp:posOffset>
            </wp:positionH>
            <wp:positionV relativeFrom="paragraph">
              <wp:posOffset>67379</wp:posOffset>
            </wp:positionV>
            <wp:extent cx="579641" cy="479833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17C9208-32CF-D8DD-0C8E-8798740EAB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17C9208-32CF-D8DD-0C8E-8798740EAB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5" t="22732" r="22354" b="2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1" cy="47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A5D" w:rsidRPr="00BA2A5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50C314" wp14:editId="1A34928E">
                <wp:simplePos x="0" y="0"/>
                <wp:positionH relativeFrom="column">
                  <wp:posOffset>-26902</wp:posOffset>
                </wp:positionH>
                <wp:positionV relativeFrom="paragraph">
                  <wp:posOffset>-51435</wp:posOffset>
                </wp:positionV>
                <wp:extent cx="5658062" cy="1531242"/>
                <wp:effectExtent l="228600" t="228600" r="209550" b="240665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D2CE35-9F61-3368-F633-0A2CC0E51F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8062" cy="1531242"/>
                          <a:chOff x="0" y="0"/>
                          <a:chExt cx="7591647" cy="2105247"/>
                        </a:xfrm>
                      </wpg:grpSpPr>
                      <wps:wsp>
                        <wps:cNvPr id="1461090966" name="Right Triangle 1461090966">
                          <a:extLst>
                            <a:ext uri="{FF2B5EF4-FFF2-40B4-BE49-F238E27FC236}">
                              <a16:creationId xmlns:a16="http://schemas.microsoft.com/office/drawing/2014/main" id="{0891A942-8E02-9FE2-AB5B-85FBFFE39E93}"/>
                            </a:ext>
                          </a:extLst>
                        </wps:cNvPr>
                        <wps:cNvSpPr/>
                        <wps:spPr>
                          <a:xfrm flipV="1">
                            <a:off x="0" y="0"/>
                            <a:ext cx="7591647" cy="2105247"/>
                          </a:xfrm>
                          <a:prstGeom prst="rtTriangle">
                            <a:avLst/>
                          </a:prstGeom>
                          <a:solidFill>
                            <a:srgbClr val="1F6165"/>
                          </a:solidFill>
                          <a:ln>
                            <a:solidFill>
                              <a:srgbClr val="F0F8FD"/>
                            </a:solidFill>
                          </a:ln>
                          <a:effectLst>
                            <a:glow rad="228600">
                              <a:srgbClr val="1F6165">
                                <a:alpha val="40000"/>
                              </a:srgb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47027800" name="Rectangle 947027800">
                          <a:extLst>
                            <a:ext uri="{FF2B5EF4-FFF2-40B4-BE49-F238E27FC236}">
                              <a16:creationId xmlns:a16="http://schemas.microsoft.com/office/drawing/2014/main" id="{3B81D16A-2371-ADAF-9FED-7EF86304EB11}"/>
                            </a:ext>
                          </a:extLst>
                        </wps:cNvPr>
                        <wps:cNvSpPr/>
                        <wps:spPr>
                          <a:xfrm rot="21009592">
                            <a:off x="1265104" y="181392"/>
                            <a:ext cx="4591454" cy="1771393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27000">
                              <a:srgbClr val="1F6165"/>
                            </a:glow>
                          </a:effectLst>
                        </wps:spPr>
                        <wps:txbx>
                          <w:txbxContent>
                            <w:p w14:paraId="769CD0D1" w14:textId="35AA8936" w:rsidR="00BA2A5D" w:rsidRPr="00BA2A5D" w:rsidRDefault="00C23E55" w:rsidP="00BA2A5D">
                              <w:pPr>
                                <w:jc w:val="center"/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ligatures w14:val="none"/>
                                </w:rPr>
                              </w:pPr>
                              <w:r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Mock </w:t>
                              </w:r>
                              <w:r w:rsidR="0031709E"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Assessment A.</w:t>
                              </w:r>
                            </w:p>
                          </w:txbxContent>
                        </wps:txbx>
                        <wps:bodyPr wrap="none" lIns="91440" tIns="45720" rIns="91440" bIns="4572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0C314" id="Group 3" o:spid="_x0000_s1027" style="position:absolute;margin-left:-2.1pt;margin-top:-4.05pt;width:445.5pt;height:120.55pt;z-index:251659264" coordsize="75916,2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461090966" o:spid="_x0000_s1028" type="#_x0000_t6" style="position:absolute;width:75916;height:2105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" fillcolor="#1f6165" strokecolor="#f0f8fd" strokeweight="1pt"/>
                <v:rect id="Rectangle 947027800" o:spid="_x0000_s1029" style="position:absolute;left:12651;top:1813;width:45914;height:17714;rotation:-644883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" filled="f" stroked="f">
                  <v:textbox style="mso-fit-shape-to-text:t">
                    <w:txbxContent>
                      <w:p w14:paraId="769CD0D1" w14:textId="35AA8936" w:rsidR="00BA2A5D" w:rsidRPr="00BA2A5D" w:rsidRDefault="00C23E55" w:rsidP="00BA2A5D">
                        <w:pPr>
                          <w:jc w:val="center"/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ligatures w14:val="none"/>
                          </w:rPr>
                        </w:pPr>
                        <w:r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Mock </w:t>
                        </w:r>
                        <w:r w:rsidR="0031709E"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Assessment A.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4D3962B" w14:textId="28638E83" w:rsidR="00BA2A5D" w:rsidRDefault="00BA2A5D"/>
    <w:p w14:paraId="436A3BDB" w14:textId="263BBEA5" w:rsidR="00BA2A5D" w:rsidRDefault="00C23E5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5ACEBF" wp14:editId="03917581">
                <wp:simplePos x="0" y="0"/>
                <wp:positionH relativeFrom="column">
                  <wp:posOffset>3157220</wp:posOffset>
                </wp:positionH>
                <wp:positionV relativeFrom="paragraph">
                  <wp:posOffset>127000</wp:posOffset>
                </wp:positionV>
                <wp:extent cx="856268" cy="240348"/>
                <wp:effectExtent l="0" t="0" r="0" b="7620"/>
                <wp:wrapNone/>
                <wp:docPr id="36213183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268" cy="240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03410" w14:textId="39078206" w:rsidR="00C23E55" w:rsidRPr="00C23E55" w:rsidRDefault="00C23E55">
                            <w:pPr>
                              <w:rPr>
                                <w:color w:val="1F6165"/>
                                <w:sz w:val="16"/>
                                <w:szCs w:val="16"/>
                              </w:rPr>
                            </w:pPr>
                            <w:r w:rsidRPr="00C23E55">
                              <w:rPr>
                                <w:color w:val="1F6165"/>
                                <w:sz w:val="16"/>
                                <w:szCs w:val="16"/>
                              </w:rPr>
                              <w:t>Student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5ACEBF" id="_x0000_s1030" type="#_x0000_t202" style="position:absolute;margin-left:248.6pt;margin-top:10pt;width:67.4pt;height:18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wAGgIAADIEAAAOAAAAZHJzL2Uyb0RvYy54bWysU02P2jAQvVfqf7B8LwksUBo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" filled="f" stroked="f" strokeweight=".5pt">
                <v:textbox>
                  <w:txbxContent>
                    <w:p w14:paraId="25D03410" w14:textId="39078206" w:rsidR="00C23E55" w:rsidRPr="00C23E55" w:rsidRDefault="00C23E55">
                      <w:pPr>
                        <w:rPr>
                          <w:color w:val="1F6165"/>
                          <w:sz w:val="16"/>
                          <w:szCs w:val="16"/>
                        </w:rPr>
                      </w:pPr>
                      <w:r w:rsidRPr="00C23E55">
                        <w:rPr>
                          <w:color w:val="1F6165"/>
                          <w:sz w:val="16"/>
                          <w:szCs w:val="16"/>
                        </w:rPr>
                        <w:t>Student Name: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CF00A" wp14:editId="1255C658">
                <wp:simplePos x="0" y="0"/>
                <wp:positionH relativeFrom="column">
                  <wp:posOffset>4086225</wp:posOffset>
                </wp:positionH>
                <wp:positionV relativeFrom="paragraph">
                  <wp:posOffset>37148</wp:posOffset>
                </wp:positionV>
                <wp:extent cx="2557145" cy="318770"/>
                <wp:effectExtent l="19050" t="19050" r="14605" b="24130"/>
                <wp:wrapNone/>
                <wp:docPr id="12374837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318770"/>
                        </a:xfrm>
                        <a:prstGeom prst="roundRect">
                          <a:avLst>
                            <a:gd name="adj" fmla="val 43559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1F616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1C8965" id="Rectangle: Rounded Corners 3" o:spid="_x0000_s1026" style="position:absolute;margin-left:321.75pt;margin-top:2.95pt;width:201.35pt;height:25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" fillcolor="white [3212]" strokecolor="#1f6165" strokeweight="3pt">
                <v:stroke joinstyle="miter"/>
              </v:roundrect>
            </w:pict>
          </mc:Fallback>
        </mc:AlternateContent>
      </w:r>
    </w:p>
    <w:p w14:paraId="729B5A8A" w14:textId="007920F1" w:rsidR="00BA2A5D" w:rsidRDefault="00C23E5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2C0BD0" wp14:editId="0F7A25A9">
                <wp:simplePos x="0" y="0"/>
                <wp:positionH relativeFrom="column">
                  <wp:posOffset>3157220</wp:posOffset>
                </wp:positionH>
                <wp:positionV relativeFrom="paragraph">
                  <wp:posOffset>232092</wp:posOffset>
                </wp:positionV>
                <wp:extent cx="1008380" cy="240348"/>
                <wp:effectExtent l="0" t="0" r="0" b="7620"/>
                <wp:wrapNone/>
                <wp:docPr id="862618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380" cy="240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8A18A" w14:textId="0E8F7D9B" w:rsidR="00C23E55" w:rsidRPr="00C23E55" w:rsidRDefault="00C23E55" w:rsidP="00C23E55">
                            <w:pPr>
                              <w:rPr>
                                <w:color w:val="1F6165"/>
                                <w:sz w:val="16"/>
                                <w:szCs w:val="16"/>
                              </w:rPr>
                            </w:pPr>
                            <w:r w:rsidRPr="00C23E55">
                              <w:rPr>
                                <w:color w:val="1F6165"/>
                                <w:sz w:val="16"/>
                                <w:szCs w:val="16"/>
                              </w:rPr>
                              <w:t xml:space="preserve">Student </w:t>
                            </w:r>
                            <w:r>
                              <w:rPr>
                                <w:color w:val="1F6165"/>
                                <w:sz w:val="16"/>
                                <w:szCs w:val="16"/>
                              </w:rPr>
                              <w:t>Number</w:t>
                            </w:r>
                            <w:r w:rsidRPr="00C23E55">
                              <w:rPr>
                                <w:color w:val="1F6165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C0BD0" id="_x0000_s1031" type="#_x0000_t202" style="position:absolute;margin-left:248.6pt;margin-top:18.25pt;width:79.4pt;height:18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" filled="f" stroked="f" strokeweight=".5pt">
                <v:textbox>
                  <w:txbxContent>
                    <w:p w14:paraId="20C8A18A" w14:textId="0E8F7D9B" w:rsidR="00C23E55" w:rsidRPr="00C23E55" w:rsidRDefault="00C23E55" w:rsidP="00C23E55">
                      <w:pPr>
                        <w:rPr>
                          <w:color w:val="1F6165"/>
                          <w:sz w:val="16"/>
                          <w:szCs w:val="16"/>
                        </w:rPr>
                      </w:pPr>
                      <w:r w:rsidRPr="00C23E55">
                        <w:rPr>
                          <w:color w:val="1F6165"/>
                          <w:sz w:val="16"/>
                          <w:szCs w:val="16"/>
                        </w:rPr>
                        <w:t xml:space="preserve">Student </w:t>
                      </w:r>
                      <w:r>
                        <w:rPr>
                          <w:color w:val="1F6165"/>
                          <w:sz w:val="16"/>
                          <w:szCs w:val="16"/>
                        </w:rPr>
                        <w:t>Number</w:t>
                      </w:r>
                      <w:r w:rsidRPr="00C23E55">
                        <w:rPr>
                          <w:color w:val="1F6165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CEDE41" wp14:editId="52975199">
                <wp:simplePos x="0" y="0"/>
                <wp:positionH relativeFrom="column">
                  <wp:posOffset>4086225</wp:posOffset>
                </wp:positionH>
                <wp:positionV relativeFrom="paragraph">
                  <wp:posOffset>153352</wp:posOffset>
                </wp:positionV>
                <wp:extent cx="2557145" cy="318770"/>
                <wp:effectExtent l="19050" t="19050" r="14605" b="24130"/>
                <wp:wrapNone/>
                <wp:docPr id="13321613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318770"/>
                        </a:xfrm>
                        <a:prstGeom prst="roundRect">
                          <a:avLst>
                            <a:gd name="adj" fmla="val 43559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1F616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4E137A" id="Rectangle: Rounded Corners 3" o:spid="_x0000_s1026" style="position:absolute;margin-left:321.75pt;margin-top:12.05pt;width:201.35pt;height:2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" fillcolor="white [3212]" strokecolor="#1f6165" strokeweight="3pt">
                <v:stroke joinstyle="miter"/>
              </v:roundrect>
            </w:pict>
          </mc:Fallback>
        </mc:AlternateContent>
      </w:r>
    </w:p>
    <w:p w14:paraId="5B7D368A" w14:textId="107864F7" w:rsidR="00E06675" w:rsidRDefault="00C23E5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4ABD74" wp14:editId="1FB54DF2">
                <wp:simplePos x="0" y="0"/>
                <wp:positionH relativeFrom="column">
                  <wp:posOffset>4086225</wp:posOffset>
                </wp:positionH>
                <wp:positionV relativeFrom="paragraph">
                  <wp:posOffset>270193</wp:posOffset>
                </wp:positionV>
                <wp:extent cx="2557145" cy="318770"/>
                <wp:effectExtent l="19050" t="19050" r="14605" b="24130"/>
                <wp:wrapNone/>
                <wp:docPr id="94055401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318770"/>
                        </a:xfrm>
                        <a:prstGeom prst="roundRect">
                          <a:avLst>
                            <a:gd name="adj" fmla="val 43559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1F616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1BCF7D" id="Rectangle: Rounded Corners 3" o:spid="_x0000_s1026" style="position:absolute;margin-left:321.75pt;margin-top:21.3pt;width:201.35pt;height:2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" fillcolor="white [3212]" strokecolor="#1f6165" strokeweight="3pt">
                <v:stroke joinstyle="miter"/>
              </v:roundrect>
            </w:pict>
          </mc:Fallback>
        </mc:AlternateContent>
      </w:r>
    </w:p>
    <w:p w14:paraId="7FF3BA7F" w14:textId="75C60CED" w:rsidR="00E06675" w:rsidRDefault="00C23E5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B11025" wp14:editId="748B096F">
                <wp:simplePos x="0" y="0"/>
                <wp:positionH relativeFrom="column">
                  <wp:posOffset>3157220</wp:posOffset>
                </wp:positionH>
                <wp:positionV relativeFrom="paragraph">
                  <wp:posOffset>31115</wp:posOffset>
                </wp:positionV>
                <wp:extent cx="855980" cy="240030"/>
                <wp:effectExtent l="0" t="0" r="0" b="7620"/>
                <wp:wrapNone/>
                <wp:docPr id="153363746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980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F7AF28" w14:textId="18ED104A" w:rsidR="00C23E55" w:rsidRPr="00C23E55" w:rsidRDefault="00C23E55" w:rsidP="00C23E55">
                            <w:pPr>
                              <w:rPr>
                                <w:color w:val="1F616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1F6165"/>
                                <w:sz w:val="16"/>
                                <w:szCs w:val="16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B11025" id="_x0000_s1032" type="#_x0000_t202" style="position:absolute;margin-left:248.6pt;margin-top:2.45pt;width:67.4pt;height:18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6QGwIAADIEAAAOAAAAZHJzL2Uyb0RvYy54bWysU01vGyEQvVfqf0Dc6107duq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" filled="f" stroked="f" strokeweight=".5pt">
                <v:textbox>
                  <w:txbxContent>
                    <w:p w14:paraId="3DF7AF28" w14:textId="18ED104A" w:rsidR="00C23E55" w:rsidRPr="00C23E55" w:rsidRDefault="00C23E55" w:rsidP="00C23E55">
                      <w:pPr>
                        <w:rPr>
                          <w:color w:val="1F6165"/>
                          <w:sz w:val="16"/>
                          <w:szCs w:val="16"/>
                        </w:rPr>
                      </w:pPr>
                      <w:r>
                        <w:rPr>
                          <w:color w:val="1F6165"/>
                          <w:sz w:val="16"/>
                          <w:szCs w:val="16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14:paraId="332B8FD6" w14:textId="77777777" w:rsidR="00C23E55" w:rsidRDefault="00C23E55" w:rsidP="00C23E55">
      <w:pPr>
        <w:spacing w:before="100" w:beforeAutospacing="1" w:after="100" w:afterAutospacing="1" w:line="240" w:lineRule="auto"/>
        <w:contextualSpacing/>
      </w:pPr>
    </w:p>
    <w:p w14:paraId="7AECEA42" w14:textId="00BA8784" w:rsidR="00C23E55" w:rsidRPr="00C23E55" w:rsidRDefault="00C23E55" w:rsidP="00C23E55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C23E55">
        <w:rPr>
          <w:b/>
          <w:bCs/>
          <w:color w:val="1F6165"/>
        </w:rPr>
        <w:t xml:space="preserve">Q1: Why </w:t>
      </w:r>
      <w:proofErr w:type="gramStart"/>
      <w:r w:rsidRPr="00C23E55">
        <w:rPr>
          <w:b/>
          <w:bCs/>
          <w:color w:val="1F6165"/>
        </w:rPr>
        <w:t>is</w:t>
      </w:r>
      <w:proofErr w:type="gramEnd"/>
      <w:r w:rsidRPr="00C23E55">
        <w:rPr>
          <w:b/>
          <w:bCs/>
          <w:color w:val="1F6165"/>
        </w:rPr>
        <w:t xml:space="preserve"> health and safety important on a construction site? </w:t>
      </w:r>
    </w:p>
    <w:p w14:paraId="78E56A26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DE3E49A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make the site look tidy </w:t>
      </w:r>
    </w:p>
    <w:p w14:paraId="5AC5E73F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reduce accidents and loss of life </w:t>
      </w:r>
    </w:p>
    <w:p w14:paraId="75454D1A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impress visitors </w:t>
      </w:r>
    </w:p>
    <w:p w14:paraId="47BE2A33" w14:textId="7EABC9E4" w:rsidR="00BA2A5D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D) To finish work faster</w:t>
      </w:r>
    </w:p>
    <w:p w14:paraId="46C158DD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EDB3A1C" w14:textId="77777777" w:rsidR="00C23E55" w:rsidRDefault="00C23E55" w:rsidP="00C23E55">
      <w:pPr>
        <w:spacing w:before="100" w:beforeAutospacing="1" w:after="100" w:afterAutospacing="1" w:line="240" w:lineRule="auto"/>
        <w:contextualSpacing/>
      </w:pPr>
    </w:p>
    <w:p w14:paraId="77EDF8A5" w14:textId="0D999C2B" w:rsidR="00C23E55" w:rsidRPr="00C23E55" w:rsidRDefault="00C23E55" w:rsidP="00C23E55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C23E55">
        <w:rPr>
          <w:b/>
          <w:bCs/>
          <w:color w:val="1F6165"/>
        </w:rPr>
        <w:t xml:space="preserve">Q2: Good health and safety help to reduce: </w:t>
      </w:r>
    </w:p>
    <w:p w14:paraId="4355D1BA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7F68D9C8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Lunch breaks </w:t>
      </w:r>
    </w:p>
    <w:p w14:paraId="7477D9FE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Accidents </w:t>
      </w:r>
    </w:p>
    <w:p w14:paraId="34F2EDB8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Holidays </w:t>
      </w:r>
    </w:p>
    <w:p w14:paraId="7554CA72" w14:textId="66967CD7" w:rsidR="00C23E55" w:rsidRDefault="00C23E55" w:rsidP="00C23E55">
      <w:pPr>
        <w:spacing w:before="100" w:beforeAutospacing="1" w:after="100" w:afterAutospacing="1" w:line="240" w:lineRule="auto"/>
        <w:contextualSpacing/>
      </w:pPr>
      <w:r w:rsidRPr="00D67D89">
        <w:rPr>
          <w:color w:val="1F6165"/>
        </w:rPr>
        <w:t>D) Tool storage</w:t>
      </w:r>
    </w:p>
    <w:p w14:paraId="31CFF850" w14:textId="77777777" w:rsidR="00C23E55" w:rsidRDefault="00C23E55" w:rsidP="00C23E55">
      <w:pPr>
        <w:spacing w:before="100" w:beforeAutospacing="1" w:after="100" w:afterAutospacing="1" w:line="240" w:lineRule="auto"/>
        <w:contextualSpacing/>
      </w:pPr>
    </w:p>
    <w:p w14:paraId="4A3F8E19" w14:textId="77777777" w:rsidR="00C23E55" w:rsidRDefault="00C23E55" w:rsidP="00C23E55">
      <w:pPr>
        <w:spacing w:before="100" w:beforeAutospacing="1" w:after="100" w:afterAutospacing="1" w:line="240" w:lineRule="auto"/>
        <w:contextualSpacing/>
      </w:pPr>
    </w:p>
    <w:p w14:paraId="6B8A341B" w14:textId="5DADB51E" w:rsidR="00C23E55" w:rsidRDefault="00C23E55" w:rsidP="00C23E55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 xml:space="preserve">Q3: </w:t>
      </w:r>
      <w:r w:rsidRPr="00C23E55">
        <w:rPr>
          <w:b/>
          <w:bCs/>
          <w:color w:val="1F6165"/>
        </w:rPr>
        <w:t xml:space="preserve">Why do companies want to minimise lost output? </w:t>
      </w:r>
    </w:p>
    <w:p w14:paraId="5B593005" w14:textId="77777777" w:rsidR="00C23E55" w:rsidRPr="00C23E55" w:rsidRDefault="00C23E55" w:rsidP="00C23E55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2FFDEF90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keep work running smoothly </w:t>
      </w:r>
    </w:p>
    <w:p w14:paraId="3BDC359D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make the site quieter </w:t>
      </w:r>
    </w:p>
    <w:p w14:paraId="0A019AC2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reduce tea breaks </w:t>
      </w:r>
    </w:p>
    <w:p w14:paraId="7A9ACC54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avoid buying new tools </w:t>
      </w:r>
    </w:p>
    <w:p w14:paraId="0E170158" w14:textId="77777777" w:rsidR="00C23E55" w:rsidRDefault="00C23E55" w:rsidP="00C23E55">
      <w:pPr>
        <w:spacing w:before="100" w:beforeAutospacing="1" w:after="100" w:afterAutospacing="1" w:line="240" w:lineRule="auto"/>
        <w:contextualSpacing/>
      </w:pPr>
    </w:p>
    <w:p w14:paraId="6B10D978" w14:textId="77777777" w:rsidR="00C23E55" w:rsidRDefault="00C23E55" w:rsidP="00C23E55">
      <w:pPr>
        <w:spacing w:before="100" w:beforeAutospacing="1" w:after="100" w:afterAutospacing="1" w:line="240" w:lineRule="auto"/>
        <w:contextualSpacing/>
      </w:pPr>
    </w:p>
    <w:p w14:paraId="1BDB4065" w14:textId="2E615F2B" w:rsidR="00C23E55" w:rsidRPr="00C23E55" w:rsidRDefault="00C23E55" w:rsidP="00C23E55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C23E55">
        <w:rPr>
          <w:b/>
          <w:bCs/>
          <w:color w:val="1F6165"/>
        </w:rPr>
        <w:t xml:space="preserve">Q4: What does “loss of life” mean in construction? </w:t>
      </w:r>
    </w:p>
    <w:p w14:paraId="7A38B4CC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5421E42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Someone leaves early </w:t>
      </w:r>
    </w:p>
    <w:p w14:paraId="148FB354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Someone dies from an accident </w:t>
      </w:r>
    </w:p>
    <w:p w14:paraId="67DF5FD3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Someone forgets their tools </w:t>
      </w:r>
    </w:p>
    <w:p w14:paraId="7F6C1856" w14:textId="77777777" w:rsidR="00C23E55" w:rsidRDefault="00C23E55" w:rsidP="00C23E55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Someone changes job </w:t>
      </w:r>
    </w:p>
    <w:p w14:paraId="744F28C0" w14:textId="77777777" w:rsidR="00C23E55" w:rsidRDefault="00C23E55" w:rsidP="00C23E55">
      <w:pPr>
        <w:spacing w:before="100" w:beforeAutospacing="1" w:after="100" w:afterAutospacing="1" w:line="240" w:lineRule="auto"/>
        <w:contextualSpacing/>
      </w:pPr>
    </w:p>
    <w:p w14:paraId="141FB498" w14:textId="77777777" w:rsidR="0077758C" w:rsidRDefault="0077758C" w:rsidP="00C23E55">
      <w:pPr>
        <w:spacing w:before="100" w:beforeAutospacing="1" w:after="100" w:afterAutospacing="1" w:line="240" w:lineRule="auto"/>
        <w:contextualSpacing/>
      </w:pPr>
    </w:p>
    <w:p w14:paraId="1260BDA7" w14:textId="4EA5AF51" w:rsidR="0077758C" w:rsidRP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t xml:space="preserve">Q5: Why is it important to follow safety rules? </w:t>
      </w:r>
    </w:p>
    <w:p w14:paraId="79C6F3EF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4586159" w14:textId="314D33BF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reduce accidents </w:t>
      </w:r>
    </w:p>
    <w:p w14:paraId="6D9B5737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make the site colourful </w:t>
      </w:r>
    </w:p>
    <w:p w14:paraId="7B6DC88C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impress the manager </w:t>
      </w:r>
    </w:p>
    <w:p w14:paraId="3DB38E88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avoid cleaning </w:t>
      </w:r>
    </w:p>
    <w:p w14:paraId="267C3AFF" w14:textId="77777777" w:rsidR="0077758C" w:rsidRDefault="0077758C" w:rsidP="00C23E55">
      <w:pPr>
        <w:spacing w:before="100" w:beforeAutospacing="1" w:after="100" w:afterAutospacing="1" w:line="240" w:lineRule="auto"/>
        <w:contextualSpacing/>
      </w:pPr>
    </w:p>
    <w:p w14:paraId="4A8CA330" w14:textId="77777777" w:rsidR="0077758C" w:rsidRDefault="0077758C" w:rsidP="00C23E55">
      <w:pPr>
        <w:spacing w:before="100" w:beforeAutospacing="1" w:after="100" w:afterAutospacing="1" w:line="240" w:lineRule="auto"/>
        <w:contextualSpacing/>
      </w:pPr>
    </w:p>
    <w:p w14:paraId="087EB4CE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76D80BA0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lastRenderedPageBreak/>
        <w:t>Q6: Why is safety training important?</w:t>
      </w:r>
    </w:p>
    <w:p w14:paraId="0223CC51" w14:textId="7FEB097D" w:rsidR="0077758C" w:rsidRP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t xml:space="preserve"> </w:t>
      </w:r>
    </w:p>
    <w:p w14:paraId="3261E81D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It reduces accidents </w:t>
      </w:r>
    </w:p>
    <w:p w14:paraId="711277B6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It reduces tea breaks </w:t>
      </w:r>
    </w:p>
    <w:p w14:paraId="6C876422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It reduces tool use </w:t>
      </w:r>
    </w:p>
    <w:p w14:paraId="647F7291" w14:textId="21195ADF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D) It reduces teamwork</w:t>
      </w:r>
    </w:p>
    <w:p w14:paraId="76787EE2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001E4BDA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F71AB71" w14:textId="77777777" w:rsidR="0077758C" w:rsidRP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t xml:space="preserve">Q7: What is a result of poor health and safety? </w:t>
      </w:r>
    </w:p>
    <w:p w14:paraId="087E5570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6CAD755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More accidents </w:t>
      </w:r>
    </w:p>
    <w:p w14:paraId="1EB3A415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More teamwork </w:t>
      </w:r>
    </w:p>
    <w:p w14:paraId="6CAA890D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training </w:t>
      </w:r>
    </w:p>
    <w:p w14:paraId="6558A63D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tools </w:t>
      </w:r>
    </w:p>
    <w:p w14:paraId="6C46AF8F" w14:textId="14EE6F5E" w:rsidR="0077758C" w:rsidRDefault="0077758C" w:rsidP="0077758C">
      <w:pPr>
        <w:spacing w:before="100" w:beforeAutospacing="1" w:after="100" w:afterAutospacing="1" w:line="240" w:lineRule="auto"/>
        <w:contextualSpacing/>
      </w:pPr>
    </w:p>
    <w:p w14:paraId="2F7C2D6F" w14:textId="77777777" w:rsidR="0077758C" w:rsidRDefault="0077758C" w:rsidP="0077758C">
      <w:pPr>
        <w:spacing w:before="100" w:beforeAutospacing="1" w:after="100" w:afterAutospacing="1" w:line="240" w:lineRule="auto"/>
        <w:contextualSpacing/>
      </w:pPr>
    </w:p>
    <w:p w14:paraId="655079BB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t xml:space="preserve">Q8: What is one benefit of good safety training? </w:t>
      </w:r>
    </w:p>
    <w:p w14:paraId="6AF4F3E2" w14:textId="77777777" w:rsidR="0077758C" w:rsidRP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5B5AF331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Fewer accidents </w:t>
      </w:r>
    </w:p>
    <w:p w14:paraId="4B308D18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More breaks </w:t>
      </w:r>
    </w:p>
    <w:p w14:paraId="20A1B9F2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paperwork </w:t>
      </w:r>
    </w:p>
    <w:p w14:paraId="776745CA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noise </w:t>
      </w:r>
    </w:p>
    <w:p w14:paraId="596BB1A9" w14:textId="5B767466" w:rsidR="0077758C" w:rsidRDefault="0077758C" w:rsidP="0077758C">
      <w:pPr>
        <w:spacing w:before="100" w:beforeAutospacing="1" w:after="100" w:afterAutospacing="1" w:line="240" w:lineRule="auto"/>
        <w:contextualSpacing/>
      </w:pPr>
    </w:p>
    <w:p w14:paraId="0D74029B" w14:textId="77777777" w:rsidR="0077758C" w:rsidRDefault="0077758C" w:rsidP="0077758C">
      <w:pPr>
        <w:spacing w:before="100" w:beforeAutospacing="1" w:after="100" w:afterAutospacing="1" w:line="240" w:lineRule="auto"/>
        <w:contextualSpacing/>
      </w:pPr>
    </w:p>
    <w:p w14:paraId="2013EE05" w14:textId="73482097" w:rsidR="0077758C" w:rsidRP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t>Q9: Good health and safety help reduce accidents.</w:t>
      </w:r>
    </w:p>
    <w:p w14:paraId="7941BE1C" w14:textId="7B869A7E" w:rsidR="0077758C" w:rsidRPr="0077758C" w:rsidRDefault="0077758C" w:rsidP="0077758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color w:val="1F6165"/>
        </w:rPr>
      </w:pPr>
      <w:r w:rsidRPr="0077758C">
        <w:rPr>
          <w:color w:val="1F6165"/>
        </w:rPr>
        <w:t>True</w:t>
      </w:r>
    </w:p>
    <w:p w14:paraId="745166C5" w14:textId="761ABA87" w:rsidR="0077758C" w:rsidRDefault="0077758C" w:rsidP="0077758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color w:val="1F6165"/>
        </w:rPr>
      </w:pPr>
      <w:r w:rsidRPr="0077758C">
        <w:rPr>
          <w:color w:val="1F6165"/>
        </w:rPr>
        <w:t>False</w:t>
      </w:r>
    </w:p>
    <w:p w14:paraId="6438ED6B" w14:textId="77777777" w:rsidR="0077758C" w:rsidRDefault="0077758C" w:rsidP="0077758C">
      <w:pPr>
        <w:spacing w:before="100" w:beforeAutospacing="1" w:after="100" w:afterAutospacing="1" w:line="240" w:lineRule="auto"/>
        <w:rPr>
          <w:color w:val="1F6165"/>
        </w:rPr>
      </w:pPr>
    </w:p>
    <w:p w14:paraId="71417D50" w14:textId="4B25ADCF" w:rsidR="0077758C" w:rsidRPr="0077758C" w:rsidRDefault="0077758C" w:rsidP="0077758C">
      <w:pPr>
        <w:spacing w:before="100" w:beforeAutospacing="1" w:after="100" w:afterAutospacing="1" w:line="240" w:lineRule="auto"/>
        <w:rPr>
          <w:b/>
          <w:bCs/>
          <w:color w:val="1F6165"/>
        </w:rPr>
      </w:pPr>
      <w:r w:rsidRPr="0077758C">
        <w:rPr>
          <w:b/>
          <w:bCs/>
          <w:color w:val="1F6165"/>
        </w:rPr>
        <w:t>Q10: Insurance costs stay the same no matter what happens on site.</w:t>
      </w:r>
    </w:p>
    <w:p w14:paraId="0CD2D0E9" w14:textId="418C51F9" w:rsidR="0077758C" w:rsidRDefault="0077758C" w:rsidP="0077758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color w:val="1F6165"/>
        </w:rPr>
      </w:pPr>
      <w:r>
        <w:rPr>
          <w:color w:val="1F6165"/>
        </w:rPr>
        <w:t>True</w:t>
      </w:r>
    </w:p>
    <w:p w14:paraId="6BA2FA7F" w14:textId="5845E2DF" w:rsidR="0077758C" w:rsidRDefault="0077758C" w:rsidP="0077758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color w:val="1F6165"/>
        </w:rPr>
      </w:pPr>
      <w:r>
        <w:rPr>
          <w:color w:val="1F6165"/>
        </w:rPr>
        <w:t>False</w:t>
      </w:r>
    </w:p>
    <w:p w14:paraId="5D70A701" w14:textId="77777777" w:rsidR="0077758C" w:rsidRDefault="0077758C" w:rsidP="0077758C">
      <w:pPr>
        <w:spacing w:before="100" w:beforeAutospacing="1" w:after="100" w:afterAutospacing="1" w:line="240" w:lineRule="auto"/>
        <w:rPr>
          <w:color w:val="1F6165"/>
        </w:rPr>
      </w:pPr>
    </w:p>
    <w:p w14:paraId="0CA862AD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t xml:space="preserve">Q11: Give one reason why health and safety </w:t>
      </w:r>
      <w:proofErr w:type="gramStart"/>
      <w:r w:rsidRPr="0077758C">
        <w:rPr>
          <w:b/>
          <w:bCs/>
          <w:color w:val="1F6165"/>
        </w:rPr>
        <w:t>is</w:t>
      </w:r>
      <w:proofErr w:type="gramEnd"/>
      <w:r w:rsidRPr="0077758C">
        <w:rPr>
          <w:b/>
          <w:bCs/>
          <w:color w:val="1F6165"/>
        </w:rPr>
        <w:t xml:space="preserve"> important.</w:t>
      </w:r>
    </w:p>
    <w:p w14:paraId="118F1E1E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18C1BBFA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73313485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68BC1DB8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0BC7E05C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515D228C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0DAA67FF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6C8C91EE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0D4E5B5D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1B7645D0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17E8FAF1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0BC621BF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5E123C34" w14:textId="32DE4736" w:rsidR="0077758C" w:rsidRDefault="0077758C" w:rsidP="0077758C">
      <w:pPr>
        <w:spacing w:before="100" w:beforeAutospacing="1" w:after="100" w:afterAutospacing="1" w:line="240" w:lineRule="auto"/>
        <w:rPr>
          <w:color w:val="1F6165"/>
        </w:rPr>
      </w:pPr>
    </w:p>
    <w:p w14:paraId="40700479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77758C">
        <w:rPr>
          <w:b/>
          <w:bCs/>
          <w:color w:val="1F6165"/>
        </w:rPr>
        <w:lastRenderedPageBreak/>
        <w:t>Q12: Why do companies want to reduce accidents?</w:t>
      </w:r>
    </w:p>
    <w:p w14:paraId="0106DCA3" w14:textId="77777777" w:rsidR="0077758C" w:rsidRP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4FAB0851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6F6AF00D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748820C0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255D53AC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085FB2F2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5A60B000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4A4CD1C8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0018C113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50B39A18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152B5A4C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3B33D2FA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7E46A78E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709E3D37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612AD018" w14:textId="77777777" w:rsidR="00A30FF6" w:rsidRDefault="00A30FF6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  <w:sz w:val="56"/>
          <w:szCs w:val="56"/>
        </w:rPr>
      </w:pPr>
    </w:p>
    <w:p w14:paraId="58CB047A" w14:textId="33B27B24" w:rsidR="0077758C" w:rsidRPr="00A30FF6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  <w:sz w:val="56"/>
          <w:szCs w:val="56"/>
        </w:rPr>
      </w:pPr>
      <w:r w:rsidRPr="00A30FF6">
        <w:rPr>
          <w:b/>
          <w:bCs/>
          <w:color w:val="1F6165"/>
          <w:sz w:val="56"/>
          <w:szCs w:val="56"/>
        </w:rPr>
        <w:t>Feedback.</w:t>
      </w:r>
    </w:p>
    <w:p w14:paraId="53682F04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tbl>
      <w:tblPr>
        <w:tblStyle w:val="TableGrid"/>
        <w:tblW w:w="10590" w:type="dxa"/>
        <w:tblBorders>
          <w:top w:val="single" w:sz="4" w:space="0" w:color="1F6165"/>
          <w:left w:val="single" w:sz="4" w:space="0" w:color="1F6165"/>
          <w:bottom w:val="single" w:sz="4" w:space="0" w:color="1F6165"/>
          <w:right w:val="single" w:sz="4" w:space="0" w:color="1F6165"/>
          <w:insideH w:val="single" w:sz="4" w:space="0" w:color="1F6165"/>
          <w:insideV w:val="single" w:sz="4" w:space="0" w:color="1F6165"/>
        </w:tblBorders>
        <w:tblLook w:val="04A0" w:firstRow="1" w:lastRow="0" w:firstColumn="1" w:lastColumn="0" w:noHBand="0" w:noVBand="1"/>
      </w:tblPr>
      <w:tblGrid>
        <w:gridCol w:w="2547"/>
        <w:gridCol w:w="8043"/>
      </w:tblGrid>
      <w:tr w:rsidR="0077758C" w14:paraId="02E449DE" w14:textId="77777777" w:rsidTr="00A30FF6">
        <w:trPr>
          <w:trHeight w:val="353"/>
        </w:trPr>
        <w:tc>
          <w:tcPr>
            <w:tcW w:w="2547" w:type="dxa"/>
          </w:tcPr>
          <w:p w14:paraId="51306C04" w14:textId="7EC47016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Assessment Scores.</w:t>
            </w:r>
          </w:p>
        </w:tc>
        <w:tc>
          <w:tcPr>
            <w:tcW w:w="8043" w:type="dxa"/>
          </w:tcPr>
          <w:p w14:paraId="49ACBD3B" w14:textId="3B33D91C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Feedback.</w:t>
            </w:r>
          </w:p>
        </w:tc>
      </w:tr>
      <w:tr w:rsidR="0077758C" w14:paraId="35002334" w14:textId="77777777" w:rsidTr="00A30FF6">
        <w:trPr>
          <w:trHeight w:val="4255"/>
        </w:trPr>
        <w:tc>
          <w:tcPr>
            <w:tcW w:w="2547" w:type="dxa"/>
          </w:tcPr>
          <w:p w14:paraId="5A0A6C1B" w14:textId="77777777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5CE226D1" w14:textId="1D7B26E5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Q2: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6AF8060D" w14:textId="4F5E72C2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Q3: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480D10AA" w14:textId="36097E4D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Q4: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5A6E2195" w14:textId="32944A16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Q5: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06AEB544" w14:textId="44B9DA2C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Q6: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5B2E7350" w14:textId="67E1CD72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Q7: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1EDF7F09" w14:textId="5441AE4D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Q8: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57EF4851" w14:textId="710CD46A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Q9: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6C7775B6" w14:textId="11852818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Q10: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024E71A2" w14:textId="65C9F325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Q11: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3918E64A" w14:textId="77777777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Q12: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1E653121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21FEBAD8" w14:textId="17B2BBC3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Total Score:</w:t>
            </w:r>
          </w:p>
        </w:tc>
        <w:tc>
          <w:tcPr>
            <w:tcW w:w="8043" w:type="dxa"/>
          </w:tcPr>
          <w:p w14:paraId="7A0C38E6" w14:textId="77777777" w:rsidR="0077758C" w:rsidRDefault="0077758C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26EB43D8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6BB44A80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1B50186C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BF4F0F6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22B57D4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04E8A5F1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74723F62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3C7647C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829F1D2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69A94F65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06B5AF61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74366F06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DD9FA6A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AEAAC5C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EB4A4B4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52466FC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68B9A26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1C0B7207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0486DBE2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65F9ACE3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2A02E968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21899FC1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4452BBEC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</w:tc>
      </w:tr>
      <w:tr w:rsidR="00A30FF6" w14:paraId="07FEFAE8" w14:textId="77777777" w:rsidTr="00A30FF6">
        <w:trPr>
          <w:trHeight w:val="572"/>
        </w:trPr>
        <w:tc>
          <w:tcPr>
            <w:tcW w:w="2547" w:type="dxa"/>
          </w:tcPr>
          <w:p w14:paraId="64C0C687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</w:tc>
        <w:tc>
          <w:tcPr>
            <w:tcW w:w="8043" w:type="dxa"/>
          </w:tcPr>
          <w:p w14:paraId="3B18A03E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Lecturer:</w:t>
            </w:r>
          </w:p>
          <w:p w14:paraId="30525131" w14:textId="77777777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28D0B7F" w14:textId="1EEB0A80" w:rsidR="00A30FF6" w:rsidRDefault="00A30FF6" w:rsidP="0077758C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Date:</w:t>
            </w:r>
          </w:p>
        </w:tc>
      </w:tr>
    </w:tbl>
    <w:p w14:paraId="3521124D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450F0166" w14:textId="77777777" w:rsidR="0077758C" w:rsidRDefault="0077758C" w:rsidP="0077758C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sectPr w:rsidR="0077758C" w:rsidSect="00BA2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erEarl BT">
    <w:panose1 w:val="03080802020302020203"/>
    <w:charset w:val="00"/>
    <w:family w:val="script"/>
    <w:pitch w:val="variable"/>
    <w:sig w:usb0="00000087" w:usb1="00000000" w:usb2="00000000" w:usb3="00000000" w:csb0="0000001B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933C7"/>
    <w:multiLevelType w:val="multilevel"/>
    <w:tmpl w:val="4FD87E9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93B20"/>
    <w:multiLevelType w:val="hybridMultilevel"/>
    <w:tmpl w:val="0D76C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F6222"/>
    <w:multiLevelType w:val="hybridMultilevel"/>
    <w:tmpl w:val="E5569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907177">
    <w:abstractNumId w:val="1"/>
  </w:num>
  <w:num w:numId="2" w16cid:durableId="265037908">
    <w:abstractNumId w:val="2"/>
  </w:num>
  <w:num w:numId="3" w16cid:durableId="13179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5D"/>
    <w:rsid w:val="000E751D"/>
    <w:rsid w:val="002E2F49"/>
    <w:rsid w:val="0031709E"/>
    <w:rsid w:val="00490CA7"/>
    <w:rsid w:val="00491872"/>
    <w:rsid w:val="0077758C"/>
    <w:rsid w:val="00A30FF6"/>
    <w:rsid w:val="00BA2A5D"/>
    <w:rsid w:val="00C23E55"/>
    <w:rsid w:val="00C34822"/>
    <w:rsid w:val="00CC65AD"/>
    <w:rsid w:val="00D9263D"/>
    <w:rsid w:val="00E0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3EAA"/>
  <w15:chartTrackingRefBased/>
  <w15:docId w15:val="{AEC82F32-6B12-4F44-ACE9-9AC6E683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8C"/>
  </w:style>
  <w:style w:type="paragraph" w:styleId="Heading1">
    <w:name w:val="heading 1"/>
    <w:basedOn w:val="Normal"/>
    <w:next w:val="Normal"/>
    <w:link w:val="Heading1Char"/>
    <w:uiPriority w:val="9"/>
    <w:qFormat/>
    <w:rsid w:val="00BA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A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Rix</dc:creator>
  <cp:keywords/>
  <dc:description/>
  <cp:lastModifiedBy>James Rix</cp:lastModifiedBy>
  <cp:revision>5</cp:revision>
  <dcterms:created xsi:type="dcterms:W3CDTF">2026-06-15T17:53:00Z</dcterms:created>
  <dcterms:modified xsi:type="dcterms:W3CDTF">2026-06-22T18:43:00Z</dcterms:modified>
</cp:coreProperties>
</file>