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716DC" w14:textId="6CEE9BD6" w:rsidR="000E751D" w:rsidRDefault="0083766C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673809" wp14:editId="587AF359">
                <wp:simplePos x="0" y="0"/>
                <wp:positionH relativeFrom="column">
                  <wp:posOffset>629920</wp:posOffset>
                </wp:positionH>
                <wp:positionV relativeFrom="paragraph">
                  <wp:posOffset>-15240</wp:posOffset>
                </wp:positionV>
                <wp:extent cx="1747838" cy="240348"/>
                <wp:effectExtent l="0" t="0" r="0" b="7620"/>
                <wp:wrapNone/>
                <wp:docPr id="98158267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7838" cy="2403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0932E7" w14:textId="7DC08DF8" w:rsidR="0083766C" w:rsidRPr="00C23E55" w:rsidRDefault="0083766C" w:rsidP="0083766C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101.1 – Assessment Version 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367380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9.6pt;margin-top:-1.2pt;width:137.65pt;height:18.9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" filled="f" stroked="f" strokeweight=".5pt">
                <v:textbox>
                  <w:txbxContent>
                    <w:p w14:paraId="540932E7" w14:textId="7DC08DF8" w:rsidR="0083766C" w:rsidRPr="00C23E55" w:rsidRDefault="0083766C" w:rsidP="0083766C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>101.1 – Assessment Version B.</w:t>
                      </w:r>
                    </w:p>
                  </w:txbxContent>
                </v:textbox>
              </v:shape>
            </w:pict>
          </mc:Fallback>
        </mc:AlternateContent>
      </w:r>
      <w:r w:rsidR="00BA2A5D" w:rsidRPr="00BA2A5D">
        <w:rPr>
          <w:noProof/>
        </w:rPr>
        <w:drawing>
          <wp:anchor distT="0" distB="0" distL="114300" distR="114300" simplePos="0" relativeHeight="251660288" behindDoc="0" locked="0" layoutInCell="1" allowOverlap="1" wp14:anchorId="30EB0682" wp14:editId="4ABB0EE9">
            <wp:simplePos x="0" y="0"/>
            <wp:positionH relativeFrom="margin">
              <wp:posOffset>49455</wp:posOffset>
            </wp:positionH>
            <wp:positionV relativeFrom="paragraph">
              <wp:posOffset>67379</wp:posOffset>
            </wp:positionV>
            <wp:extent cx="579641" cy="479833"/>
            <wp:effectExtent l="0" t="0" r="0" b="0"/>
            <wp:wrapNone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17C9208-32CF-D8DD-0C8E-8798740EAB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217C9208-32CF-D8DD-0C8E-8798740EAB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05" t="22732" r="22354" b="28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41" cy="479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2A5D" w:rsidRPr="00BA2A5D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C50C314" wp14:editId="0537E4E7">
                <wp:simplePos x="0" y="0"/>
                <wp:positionH relativeFrom="column">
                  <wp:posOffset>-26902</wp:posOffset>
                </wp:positionH>
                <wp:positionV relativeFrom="paragraph">
                  <wp:posOffset>-51435</wp:posOffset>
                </wp:positionV>
                <wp:extent cx="5658062" cy="1531242"/>
                <wp:effectExtent l="228600" t="228600" r="209550" b="240665"/>
                <wp:wrapNone/>
                <wp:docPr id="4" name="Group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CD2CE35-9F61-3368-F633-0A2CC0E51FA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8062" cy="1531242"/>
                          <a:chOff x="0" y="0"/>
                          <a:chExt cx="7591647" cy="2105247"/>
                        </a:xfrm>
                      </wpg:grpSpPr>
                      <wps:wsp>
                        <wps:cNvPr id="1461090966" name="Right Triangle 1461090966">
                          <a:extLst>
                            <a:ext uri="{FF2B5EF4-FFF2-40B4-BE49-F238E27FC236}">
                              <a16:creationId xmlns:a16="http://schemas.microsoft.com/office/drawing/2014/main" id="{0891A942-8E02-9FE2-AB5B-85FBFFE39E93}"/>
                            </a:ext>
                          </a:extLst>
                        </wps:cNvPr>
                        <wps:cNvSpPr/>
                        <wps:spPr>
                          <a:xfrm flipV="1">
                            <a:off x="0" y="0"/>
                            <a:ext cx="7591647" cy="2105247"/>
                          </a:xfrm>
                          <a:prstGeom prst="rtTriangle">
                            <a:avLst/>
                          </a:prstGeom>
                          <a:solidFill>
                            <a:srgbClr val="1F6165"/>
                          </a:solidFill>
                          <a:ln>
                            <a:solidFill>
                              <a:srgbClr val="F0F8FD"/>
                            </a:solidFill>
                          </a:ln>
                          <a:effectLst>
                            <a:glow rad="228600">
                              <a:srgbClr val="1F6165">
                                <a:alpha val="40000"/>
                              </a:srgbClr>
                            </a:glo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47027800" name="Rectangle 947027800">
                          <a:extLst>
                            <a:ext uri="{FF2B5EF4-FFF2-40B4-BE49-F238E27FC236}">
                              <a16:creationId xmlns:a16="http://schemas.microsoft.com/office/drawing/2014/main" id="{3B81D16A-2371-ADAF-9FED-7EF86304EB11}"/>
                            </a:ext>
                          </a:extLst>
                        </wps:cNvPr>
                        <wps:cNvSpPr/>
                        <wps:spPr>
                          <a:xfrm rot="21009592">
                            <a:off x="1265245" y="181483"/>
                            <a:ext cx="3326227" cy="1771393"/>
                          </a:xfrm>
                          <a:prstGeom prst="rect">
                            <a:avLst/>
                          </a:prstGeom>
                          <a:noFill/>
                          <a:effectLst>
                            <a:glow rad="127000">
                              <a:srgbClr val="1F6165"/>
                            </a:glow>
                          </a:effectLst>
                        </wps:spPr>
                        <wps:txbx>
                          <w:txbxContent>
                            <w:p w14:paraId="769CD0D1" w14:textId="1229423B" w:rsidR="00BA2A5D" w:rsidRPr="00BA2A5D" w:rsidRDefault="0031709E" w:rsidP="00BA2A5D">
                              <w:pPr>
                                <w:jc w:val="center"/>
                                <w:rPr>
                                  <w:rFonts w:ascii="MisterEarl BT" w:hAnsi="MisterEarl BT"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  <w:lang w:val="en-US"/>
                                  <w14:glow w14:rad="139700">
                                    <w14:srgbClr w14:val="1F6165">
                                      <w14:alpha w14:val="60000"/>
                                    </w14:srgbClr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ligatures w14:val="none"/>
                                </w:rPr>
                              </w:pPr>
                              <w:r>
                                <w:rPr>
                                  <w:rFonts w:ascii="MisterEarl BT" w:hAnsi="MisterEarl BT"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  <w:lang w:val="en-US"/>
                                  <w14:glow w14:rad="139700">
                                    <w14:srgbClr w14:val="1F6165">
                                      <w14:alpha w14:val="60000"/>
                                    </w14:srgbClr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 xml:space="preserve">Assessment </w:t>
                              </w:r>
                              <w:r w:rsidR="00603C3E">
                                <w:rPr>
                                  <w:rFonts w:ascii="MisterEarl BT" w:hAnsi="MisterEarl BT"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  <w:lang w:val="en-US"/>
                                  <w14:glow w14:rad="139700">
                                    <w14:srgbClr w14:val="1F6165">
                                      <w14:alpha w14:val="60000"/>
                                    </w14:srgbClr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B</w:t>
                              </w:r>
                              <w:r>
                                <w:rPr>
                                  <w:rFonts w:ascii="MisterEarl BT" w:hAnsi="MisterEarl BT"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  <w:lang w:val="en-US"/>
                                  <w14:glow w14:rad="139700">
                                    <w14:srgbClr w14:val="1F6165">
                                      <w14:alpha w14:val="60000"/>
                                    </w14:srgbClr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none" lIns="91440" tIns="45720" rIns="91440" bIns="4572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50C314" id="Group 3" o:spid="_x0000_s1027" style="position:absolute;margin-left:-2.1pt;margin-top:-4.05pt;width:445.5pt;height:120.55pt;z-index:251659264" coordsize="75916,21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1461090966" o:spid="_x0000_s1028" type="#_x0000_t6" style="position:absolute;width:75916;height:21052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" fillcolor="#1f6165" strokecolor="#f0f8fd" strokeweight="1pt"/>
                <v:rect id="Rectangle 947027800" o:spid="_x0000_s1029" style="position:absolute;left:12652;top:1814;width:33262;height:17714;rotation:-644883fd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" filled="f" stroked="f">
                  <v:textbox style="mso-fit-shape-to-text:t">
                    <w:txbxContent>
                      <w:p w14:paraId="769CD0D1" w14:textId="1229423B" w:rsidR="00BA2A5D" w:rsidRPr="00BA2A5D" w:rsidRDefault="0031709E" w:rsidP="00BA2A5D">
                        <w:pPr>
                          <w:jc w:val="center"/>
                          <w:rPr>
                            <w:rFonts w:ascii="MisterEarl BT" w:hAnsi="MisterEarl BT"/>
                            <w:color w:val="FFFFFF" w:themeColor="background1"/>
                            <w:kern w:val="24"/>
                            <w:sz w:val="96"/>
                            <w:szCs w:val="96"/>
                            <w:lang w:val="en-US"/>
                            <w14:glow w14:rad="139700">
                              <w14:srgbClr w14:val="1F6165">
                                <w14:alpha w14:val="60000"/>
                              </w14:srgbClr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ligatures w14:val="none"/>
                          </w:rPr>
                        </w:pPr>
                        <w:r>
                          <w:rPr>
                            <w:rFonts w:ascii="MisterEarl BT" w:hAnsi="MisterEarl BT"/>
                            <w:color w:val="FFFFFF" w:themeColor="background1"/>
                            <w:kern w:val="24"/>
                            <w:sz w:val="96"/>
                            <w:szCs w:val="96"/>
                            <w:lang w:val="en-US"/>
                            <w14:glow w14:rad="139700">
                              <w14:srgbClr w14:val="1F6165">
                                <w14:alpha w14:val="60000"/>
                              </w14:srgbClr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 xml:space="preserve">Assessment </w:t>
                        </w:r>
                        <w:r w:rsidR="00603C3E">
                          <w:rPr>
                            <w:rFonts w:ascii="MisterEarl BT" w:hAnsi="MisterEarl BT"/>
                            <w:color w:val="FFFFFF" w:themeColor="background1"/>
                            <w:kern w:val="24"/>
                            <w:sz w:val="96"/>
                            <w:szCs w:val="96"/>
                            <w:lang w:val="en-US"/>
                            <w14:glow w14:rad="139700">
                              <w14:srgbClr w14:val="1F6165">
                                <w14:alpha w14:val="60000"/>
                              </w14:srgbClr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>B</w:t>
                        </w:r>
                        <w:r>
                          <w:rPr>
                            <w:rFonts w:ascii="MisterEarl BT" w:hAnsi="MisterEarl BT"/>
                            <w:color w:val="FFFFFF" w:themeColor="background1"/>
                            <w:kern w:val="24"/>
                            <w:sz w:val="96"/>
                            <w:szCs w:val="96"/>
                            <w:lang w:val="en-US"/>
                            <w14:glow w14:rad="139700">
                              <w14:srgbClr w14:val="1F6165">
                                <w14:alpha w14:val="60000"/>
                              </w14:srgbClr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>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4D3962B" w14:textId="2534141A" w:rsidR="00BA2A5D" w:rsidRDefault="0083766C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91D2CE" wp14:editId="5CD23F42">
                <wp:simplePos x="0" y="0"/>
                <wp:positionH relativeFrom="column">
                  <wp:posOffset>4070350</wp:posOffset>
                </wp:positionH>
                <wp:positionV relativeFrom="paragraph">
                  <wp:posOffset>278130</wp:posOffset>
                </wp:positionV>
                <wp:extent cx="2557145" cy="318770"/>
                <wp:effectExtent l="19050" t="19050" r="14605" b="24130"/>
                <wp:wrapNone/>
                <wp:docPr id="123748379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7145" cy="318770"/>
                        </a:xfrm>
                        <a:prstGeom prst="roundRect">
                          <a:avLst>
                            <a:gd name="adj" fmla="val 43559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1F616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3C1C840" id="Rectangle: Rounded Corners 3" o:spid="_x0000_s1026" style="position:absolute;margin-left:320.5pt;margin-top:21.9pt;width:201.35pt;height:25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285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" fillcolor="white [3212]" strokecolor="#1f6165" strokeweight="3pt">
                <v:stroke joinstyle="miter"/>
              </v:roundrect>
            </w:pict>
          </mc:Fallback>
        </mc:AlternateContent>
      </w:r>
    </w:p>
    <w:p w14:paraId="436A3BDB" w14:textId="2412D008" w:rsidR="00BA2A5D" w:rsidRDefault="0083766C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BDD861" wp14:editId="5B15527C">
                <wp:simplePos x="0" y="0"/>
                <wp:positionH relativeFrom="column">
                  <wp:posOffset>3186082</wp:posOffset>
                </wp:positionH>
                <wp:positionV relativeFrom="paragraph">
                  <wp:posOffset>102235</wp:posOffset>
                </wp:positionV>
                <wp:extent cx="856268" cy="240348"/>
                <wp:effectExtent l="0" t="0" r="0" b="7620"/>
                <wp:wrapNone/>
                <wp:docPr id="36213183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6268" cy="2403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973B9D" w14:textId="77777777" w:rsidR="0083766C" w:rsidRPr="00C23E55" w:rsidRDefault="0083766C" w:rsidP="0083766C">
                            <w:pPr>
                              <w:rPr>
                                <w:color w:val="1F6165"/>
                                <w:sz w:val="16"/>
                                <w:szCs w:val="16"/>
                              </w:rPr>
                            </w:pPr>
                            <w:r w:rsidRPr="00C23E55">
                              <w:rPr>
                                <w:color w:val="1F6165"/>
                                <w:sz w:val="16"/>
                                <w:szCs w:val="16"/>
                              </w:rPr>
                              <w:t>Student Name: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BDD861" id="_x0000_s1030" type="#_x0000_t202" style="position:absolute;margin-left:250.85pt;margin-top:8.05pt;width:67.4pt;height:18.9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" filled="f" stroked="f" strokeweight=".5pt">
                <v:textbox>
                  <w:txbxContent>
                    <w:p w14:paraId="3C973B9D" w14:textId="77777777" w:rsidR="0083766C" w:rsidRPr="00C23E55" w:rsidRDefault="0083766C" w:rsidP="0083766C">
                      <w:pPr>
                        <w:rPr>
                          <w:color w:val="1F6165"/>
                          <w:sz w:val="16"/>
                          <w:szCs w:val="16"/>
                        </w:rPr>
                      </w:pPr>
                      <w:r w:rsidRPr="00C23E55">
                        <w:rPr>
                          <w:color w:val="1F6165"/>
                          <w:sz w:val="16"/>
                          <w:szCs w:val="16"/>
                        </w:rPr>
                        <w:t>Student Name:</w:t>
                      </w:r>
                    </w:p>
                  </w:txbxContent>
                </v:textbox>
              </v:shape>
            </w:pict>
          </mc:Fallback>
        </mc:AlternateContent>
      </w:r>
    </w:p>
    <w:p w14:paraId="729B5A8A" w14:textId="72E7C2DB" w:rsidR="00BA2A5D" w:rsidRDefault="0083766C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4EC9F8" wp14:editId="003FD6C4">
                <wp:simplePos x="0" y="0"/>
                <wp:positionH relativeFrom="column">
                  <wp:posOffset>3168650</wp:posOffset>
                </wp:positionH>
                <wp:positionV relativeFrom="paragraph">
                  <wp:posOffset>165735</wp:posOffset>
                </wp:positionV>
                <wp:extent cx="1008380" cy="240348"/>
                <wp:effectExtent l="0" t="0" r="0" b="7620"/>
                <wp:wrapNone/>
                <wp:docPr id="8626189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8380" cy="2403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832F7B" w14:textId="77777777" w:rsidR="0083766C" w:rsidRPr="00C23E55" w:rsidRDefault="0083766C" w:rsidP="0083766C">
                            <w:pPr>
                              <w:rPr>
                                <w:color w:val="1F6165"/>
                                <w:sz w:val="16"/>
                                <w:szCs w:val="16"/>
                              </w:rPr>
                            </w:pPr>
                            <w:r w:rsidRPr="00C23E55">
                              <w:rPr>
                                <w:color w:val="1F6165"/>
                                <w:sz w:val="16"/>
                                <w:szCs w:val="16"/>
                              </w:rPr>
                              <w:t xml:space="preserve">Student </w:t>
                            </w:r>
                            <w:r>
                              <w:rPr>
                                <w:color w:val="1F6165"/>
                                <w:sz w:val="16"/>
                                <w:szCs w:val="16"/>
                              </w:rPr>
                              <w:t>Number</w:t>
                            </w:r>
                            <w:r w:rsidRPr="00C23E55">
                              <w:rPr>
                                <w:color w:val="1F6165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4EC9F8" id="_x0000_s1031" type="#_x0000_t202" style="position:absolute;margin-left:249.5pt;margin-top:13.05pt;width:79.4pt;height:18.9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" filled="f" stroked="f" strokeweight=".5pt">
                <v:textbox>
                  <w:txbxContent>
                    <w:p w14:paraId="3F832F7B" w14:textId="77777777" w:rsidR="0083766C" w:rsidRPr="00C23E55" w:rsidRDefault="0083766C" w:rsidP="0083766C">
                      <w:pPr>
                        <w:rPr>
                          <w:color w:val="1F6165"/>
                          <w:sz w:val="16"/>
                          <w:szCs w:val="16"/>
                        </w:rPr>
                      </w:pPr>
                      <w:r w:rsidRPr="00C23E55">
                        <w:rPr>
                          <w:color w:val="1F6165"/>
                          <w:sz w:val="16"/>
                          <w:szCs w:val="16"/>
                        </w:rPr>
                        <w:t xml:space="preserve">Student </w:t>
                      </w:r>
                      <w:r>
                        <w:rPr>
                          <w:color w:val="1F6165"/>
                          <w:sz w:val="16"/>
                          <w:szCs w:val="16"/>
                        </w:rPr>
                        <w:t>Number</w:t>
                      </w:r>
                      <w:r w:rsidRPr="00C23E55">
                        <w:rPr>
                          <w:color w:val="1F6165"/>
                          <w:sz w:val="16"/>
                          <w:szCs w:val="16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7648D0" wp14:editId="57AFD0E5">
                <wp:simplePos x="0" y="0"/>
                <wp:positionH relativeFrom="column">
                  <wp:posOffset>4070350</wp:posOffset>
                </wp:positionH>
                <wp:positionV relativeFrom="paragraph">
                  <wp:posOffset>76835</wp:posOffset>
                </wp:positionV>
                <wp:extent cx="2557145" cy="318770"/>
                <wp:effectExtent l="19050" t="19050" r="14605" b="24130"/>
                <wp:wrapNone/>
                <wp:docPr id="1332161342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7145" cy="318770"/>
                        </a:xfrm>
                        <a:prstGeom prst="roundRect">
                          <a:avLst>
                            <a:gd name="adj" fmla="val 43559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1F616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D26611E" id="Rectangle: Rounded Corners 3" o:spid="_x0000_s1026" style="position:absolute;margin-left:320.5pt;margin-top:6.05pt;width:201.35pt;height:25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285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" fillcolor="white [3212]" strokecolor="#1f6165" strokeweight="3pt">
                <v:stroke joinstyle="miter"/>
              </v:roundrect>
            </w:pict>
          </mc:Fallback>
        </mc:AlternateContent>
      </w:r>
    </w:p>
    <w:p w14:paraId="5B7D368A" w14:textId="6975A607" w:rsidR="00E06675" w:rsidRDefault="0083766C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8C86C5" wp14:editId="280A5C78">
                <wp:simplePos x="0" y="0"/>
                <wp:positionH relativeFrom="column">
                  <wp:posOffset>3214370</wp:posOffset>
                </wp:positionH>
                <wp:positionV relativeFrom="paragraph">
                  <wp:posOffset>269240</wp:posOffset>
                </wp:positionV>
                <wp:extent cx="855980" cy="240030"/>
                <wp:effectExtent l="0" t="0" r="0" b="7620"/>
                <wp:wrapNone/>
                <wp:docPr id="153363746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5980" cy="240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34C7AC" w14:textId="77777777" w:rsidR="0083766C" w:rsidRPr="00C23E55" w:rsidRDefault="0083766C" w:rsidP="0083766C">
                            <w:pPr>
                              <w:rPr>
                                <w:color w:val="1F6165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1F6165"/>
                                <w:sz w:val="16"/>
                                <w:szCs w:val="16"/>
                              </w:rPr>
                              <w:t>Date: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8C86C5" id="_x0000_s1032" type="#_x0000_t202" style="position:absolute;margin-left:253.1pt;margin-top:21.2pt;width:67.4pt;height:18.9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" filled="f" stroked="f" strokeweight=".5pt">
                <v:textbox>
                  <w:txbxContent>
                    <w:p w14:paraId="1334C7AC" w14:textId="77777777" w:rsidR="0083766C" w:rsidRPr="00C23E55" w:rsidRDefault="0083766C" w:rsidP="0083766C">
                      <w:pPr>
                        <w:rPr>
                          <w:color w:val="1F6165"/>
                          <w:sz w:val="16"/>
                          <w:szCs w:val="16"/>
                        </w:rPr>
                      </w:pPr>
                      <w:r>
                        <w:rPr>
                          <w:color w:val="1F6165"/>
                          <w:sz w:val="16"/>
                          <w:szCs w:val="16"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E0F76F" wp14:editId="5ED59B88">
                <wp:simplePos x="0" y="0"/>
                <wp:positionH relativeFrom="column">
                  <wp:posOffset>4070350</wp:posOffset>
                </wp:positionH>
                <wp:positionV relativeFrom="paragraph">
                  <wp:posOffset>193675</wp:posOffset>
                </wp:positionV>
                <wp:extent cx="2557145" cy="318770"/>
                <wp:effectExtent l="19050" t="19050" r="14605" b="24130"/>
                <wp:wrapNone/>
                <wp:docPr id="94055401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7145" cy="318770"/>
                        </a:xfrm>
                        <a:prstGeom prst="roundRect">
                          <a:avLst>
                            <a:gd name="adj" fmla="val 43559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1F616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F808051" id="Rectangle: Rounded Corners 3" o:spid="_x0000_s1026" style="position:absolute;margin-left:320.5pt;margin-top:15.25pt;width:201.35pt;height:25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285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" fillcolor="white [3212]" strokecolor="#1f6165" strokeweight="3pt">
                <v:stroke joinstyle="miter"/>
              </v:roundrect>
            </w:pict>
          </mc:Fallback>
        </mc:AlternateContent>
      </w:r>
    </w:p>
    <w:p w14:paraId="7FF3BA7F" w14:textId="69975040" w:rsidR="00E06675" w:rsidRDefault="00E06675"/>
    <w:p w14:paraId="47BE2A33" w14:textId="0846D5DA" w:rsidR="00BA2A5D" w:rsidRDefault="00BA2A5D"/>
    <w:p w14:paraId="29FE7A55" w14:textId="521B57CE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16BFF">
        <w:rPr>
          <w:b/>
          <w:bCs/>
          <w:color w:val="1F6165"/>
        </w:rPr>
        <w:t xml:space="preserve">Q1: </w:t>
      </w:r>
      <w:r w:rsidRPr="00D16BFF">
        <w:rPr>
          <w:b/>
          <w:bCs/>
          <w:color w:val="1F6165"/>
        </w:rPr>
        <w:t xml:space="preserve">What is one main reason for having good health and safety? </w:t>
      </w:r>
    </w:p>
    <w:p w14:paraId="0AF33885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22A7E712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16BFF">
        <w:rPr>
          <w:color w:val="1F6165"/>
        </w:rPr>
        <w:t xml:space="preserve">A) To win awards </w:t>
      </w:r>
    </w:p>
    <w:p w14:paraId="1E586F5D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16BFF">
        <w:rPr>
          <w:color w:val="1F6165"/>
        </w:rPr>
        <w:t xml:space="preserve">B) To minimise insurance costs </w:t>
      </w:r>
    </w:p>
    <w:p w14:paraId="41B503C0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16BFF">
        <w:rPr>
          <w:color w:val="1F6165"/>
        </w:rPr>
        <w:t xml:space="preserve">C) To make workers wear uniforms </w:t>
      </w:r>
    </w:p>
    <w:p w14:paraId="585DA2BB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16BFF">
        <w:rPr>
          <w:color w:val="1F6165"/>
        </w:rPr>
        <w:t xml:space="preserve">D) To avoid paperwork </w:t>
      </w:r>
    </w:p>
    <w:p w14:paraId="57E4DFC7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3CFBCC49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316976BD" w14:textId="75B380BF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16BFF">
        <w:rPr>
          <w:b/>
          <w:bCs/>
          <w:color w:val="1F6165"/>
        </w:rPr>
        <w:t xml:space="preserve">Q2: </w:t>
      </w:r>
      <w:r w:rsidRPr="00D16BFF">
        <w:rPr>
          <w:b/>
          <w:bCs/>
          <w:color w:val="1F6165"/>
        </w:rPr>
        <w:t xml:space="preserve">Why do companies want to minimise lost output? </w:t>
      </w:r>
    </w:p>
    <w:p w14:paraId="32D9C4C2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35FD045B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16BFF">
        <w:rPr>
          <w:color w:val="1F6165"/>
        </w:rPr>
        <w:t xml:space="preserve">A) To keep work running smoothly </w:t>
      </w:r>
    </w:p>
    <w:p w14:paraId="469CECC7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16BFF">
        <w:rPr>
          <w:color w:val="1F6165"/>
        </w:rPr>
        <w:t xml:space="preserve">B) To make the site quieter </w:t>
      </w:r>
    </w:p>
    <w:p w14:paraId="0D346058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16BFF">
        <w:rPr>
          <w:color w:val="1F6165"/>
        </w:rPr>
        <w:t xml:space="preserve">C) To reduce tea breaks </w:t>
      </w:r>
    </w:p>
    <w:p w14:paraId="2D60BF7A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16BFF">
        <w:rPr>
          <w:color w:val="1F6165"/>
        </w:rPr>
        <w:t xml:space="preserve">D) To avoid buying new tools </w:t>
      </w:r>
    </w:p>
    <w:p w14:paraId="73020C02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13FB903F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2A804DA1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16BFF">
        <w:rPr>
          <w:b/>
          <w:bCs/>
          <w:color w:val="1F6165"/>
        </w:rPr>
        <w:t xml:space="preserve">Q3: </w:t>
      </w:r>
      <w:r w:rsidRPr="00D16BFF">
        <w:rPr>
          <w:b/>
          <w:bCs/>
          <w:color w:val="1F6165"/>
        </w:rPr>
        <w:t xml:space="preserve">Why do employers want fewer accidents? </w:t>
      </w:r>
    </w:p>
    <w:p w14:paraId="0A6A670A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172EED56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16BFF">
        <w:rPr>
          <w:color w:val="1F6165"/>
        </w:rPr>
        <w:t xml:space="preserve">A) To reduce insurance costs </w:t>
      </w:r>
    </w:p>
    <w:p w14:paraId="7E53B988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16BFF">
        <w:rPr>
          <w:color w:val="1F6165"/>
        </w:rPr>
        <w:t xml:space="preserve">B) To reduce training </w:t>
      </w:r>
    </w:p>
    <w:p w14:paraId="6D018692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16BFF">
        <w:rPr>
          <w:color w:val="1F6165"/>
        </w:rPr>
        <w:t xml:space="preserve">C) To reduce meetings </w:t>
      </w:r>
    </w:p>
    <w:p w14:paraId="6E948C18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16BFF">
        <w:rPr>
          <w:color w:val="1F6165"/>
        </w:rPr>
        <w:t xml:space="preserve">D) To reduce lunch breaks </w:t>
      </w:r>
    </w:p>
    <w:p w14:paraId="1709C8AD" w14:textId="53CF54B3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6AF3E5D1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6BEBC1BB" w14:textId="600E1605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16BFF">
        <w:rPr>
          <w:b/>
          <w:bCs/>
          <w:color w:val="1F6165"/>
        </w:rPr>
        <w:t xml:space="preserve">Q4: </w:t>
      </w:r>
      <w:r w:rsidRPr="00D16BFF">
        <w:rPr>
          <w:b/>
          <w:bCs/>
          <w:color w:val="1F6165"/>
        </w:rPr>
        <w:t xml:space="preserve">What happens when accidents are reduced? </w:t>
      </w:r>
    </w:p>
    <w:p w14:paraId="4557B5E4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4E7403F7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16BFF">
        <w:rPr>
          <w:color w:val="1F6165"/>
        </w:rPr>
        <w:t xml:space="preserve">A) More lost output </w:t>
      </w:r>
    </w:p>
    <w:p w14:paraId="53C8FD43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16BFF">
        <w:rPr>
          <w:color w:val="1F6165"/>
        </w:rPr>
        <w:t xml:space="preserve">B) Less lost output </w:t>
      </w:r>
    </w:p>
    <w:p w14:paraId="60A8C7B5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16BFF">
        <w:rPr>
          <w:color w:val="1F6165"/>
        </w:rPr>
        <w:t xml:space="preserve">C) More paperwork </w:t>
      </w:r>
    </w:p>
    <w:p w14:paraId="460258D3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16BFF">
        <w:rPr>
          <w:color w:val="1F6165"/>
        </w:rPr>
        <w:t xml:space="preserve">D) More breaks </w:t>
      </w:r>
    </w:p>
    <w:p w14:paraId="7129CEB4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34275F82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39CBB7E0" w14:textId="7FE35FFA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16BFF">
        <w:rPr>
          <w:b/>
          <w:bCs/>
          <w:color w:val="1F6165"/>
        </w:rPr>
        <w:t xml:space="preserve">Q5: </w:t>
      </w:r>
      <w:r w:rsidRPr="00D16BFF">
        <w:rPr>
          <w:b/>
          <w:bCs/>
          <w:color w:val="1F6165"/>
        </w:rPr>
        <w:t xml:space="preserve">Why do companies want to reduce insurance costs? </w:t>
      </w:r>
    </w:p>
    <w:p w14:paraId="74DE3FCD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5759D009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16BFF">
        <w:rPr>
          <w:color w:val="1F6165"/>
        </w:rPr>
        <w:t xml:space="preserve">A) To save money </w:t>
      </w:r>
    </w:p>
    <w:p w14:paraId="2B8EC3EF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16BFF">
        <w:rPr>
          <w:color w:val="1F6165"/>
        </w:rPr>
        <w:t xml:space="preserve">B) To buy more signs </w:t>
      </w:r>
    </w:p>
    <w:p w14:paraId="1EFF796C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16BFF">
        <w:rPr>
          <w:color w:val="1F6165"/>
        </w:rPr>
        <w:t xml:space="preserve">C) To hire more managers </w:t>
      </w:r>
    </w:p>
    <w:p w14:paraId="49E1F6A8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16BFF">
        <w:rPr>
          <w:color w:val="1F6165"/>
        </w:rPr>
        <w:t xml:space="preserve">D) To reduce training </w:t>
      </w:r>
    </w:p>
    <w:p w14:paraId="25736D21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218A6BCB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442C9BE0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16BFF">
        <w:rPr>
          <w:b/>
          <w:bCs/>
          <w:color w:val="1F6165"/>
        </w:rPr>
        <w:lastRenderedPageBreak/>
        <w:t xml:space="preserve">Q6: </w:t>
      </w:r>
      <w:r w:rsidRPr="00D16BFF">
        <w:rPr>
          <w:b/>
          <w:bCs/>
          <w:color w:val="1F6165"/>
        </w:rPr>
        <w:t xml:space="preserve">What is one benefit of fewer accidents? </w:t>
      </w:r>
    </w:p>
    <w:p w14:paraId="7113530D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7E64C932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16BFF">
        <w:rPr>
          <w:color w:val="1F6165"/>
        </w:rPr>
        <w:t xml:space="preserve">A) More lost output </w:t>
      </w:r>
    </w:p>
    <w:p w14:paraId="7B8787C9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16BFF">
        <w:rPr>
          <w:color w:val="1F6165"/>
        </w:rPr>
        <w:t xml:space="preserve">B) Less lost output </w:t>
      </w:r>
    </w:p>
    <w:p w14:paraId="19711758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16BFF">
        <w:rPr>
          <w:color w:val="1F6165"/>
        </w:rPr>
        <w:t xml:space="preserve">C) More paperwork </w:t>
      </w:r>
    </w:p>
    <w:p w14:paraId="22993F0C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16BFF">
        <w:rPr>
          <w:color w:val="1F6165"/>
        </w:rPr>
        <w:t xml:space="preserve">D) More noise </w:t>
      </w:r>
    </w:p>
    <w:p w14:paraId="3F791AAD" w14:textId="6C146C0D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1E5FA90E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2B082BB6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16BFF">
        <w:rPr>
          <w:b/>
          <w:bCs/>
          <w:color w:val="1F6165"/>
        </w:rPr>
        <w:t xml:space="preserve">Q7: </w:t>
      </w:r>
      <w:r w:rsidRPr="00D16BFF">
        <w:rPr>
          <w:b/>
          <w:bCs/>
          <w:color w:val="1F6165"/>
        </w:rPr>
        <w:t xml:space="preserve">What does “minimise” mean? </w:t>
      </w:r>
    </w:p>
    <w:p w14:paraId="43122EDB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7381A314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16BFF">
        <w:rPr>
          <w:color w:val="1F6165"/>
        </w:rPr>
        <w:t xml:space="preserve">A) Make bigger </w:t>
      </w:r>
    </w:p>
    <w:p w14:paraId="4F5A3EC9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16BFF">
        <w:rPr>
          <w:color w:val="1F6165"/>
        </w:rPr>
        <w:t xml:space="preserve">B) Make smaller </w:t>
      </w:r>
    </w:p>
    <w:p w14:paraId="54277D0F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16BFF">
        <w:rPr>
          <w:color w:val="1F6165"/>
        </w:rPr>
        <w:t xml:space="preserve">C) Make louder </w:t>
      </w:r>
    </w:p>
    <w:p w14:paraId="09F592B3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16BFF">
        <w:rPr>
          <w:color w:val="1F6165"/>
        </w:rPr>
        <w:t xml:space="preserve">D) Make slower </w:t>
      </w:r>
    </w:p>
    <w:p w14:paraId="33DBB9C4" w14:textId="2D09A63C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29F2507C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4F05A5B0" w14:textId="562BECD8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16BFF">
        <w:rPr>
          <w:b/>
          <w:bCs/>
          <w:color w:val="1F6165"/>
        </w:rPr>
        <w:t xml:space="preserve">Q8: </w:t>
      </w:r>
      <w:r w:rsidRPr="00D16BFF">
        <w:rPr>
          <w:b/>
          <w:bCs/>
          <w:color w:val="1F6165"/>
        </w:rPr>
        <w:t xml:space="preserve">What does good safety help prevent? </w:t>
      </w:r>
    </w:p>
    <w:p w14:paraId="221F5C26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26B241C8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16BFF">
        <w:rPr>
          <w:color w:val="1F6165"/>
        </w:rPr>
        <w:t xml:space="preserve">A) Lost output </w:t>
      </w:r>
    </w:p>
    <w:p w14:paraId="1F925E44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16BFF">
        <w:rPr>
          <w:color w:val="1F6165"/>
        </w:rPr>
        <w:t xml:space="preserve">B) Accidents </w:t>
      </w:r>
    </w:p>
    <w:p w14:paraId="4D370A8E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16BFF">
        <w:rPr>
          <w:color w:val="1F6165"/>
        </w:rPr>
        <w:t xml:space="preserve">C) Deliveries </w:t>
      </w:r>
    </w:p>
    <w:p w14:paraId="539CB7BC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  <w:r w:rsidRPr="00D16BFF">
        <w:rPr>
          <w:color w:val="1F6165"/>
        </w:rPr>
        <w:t xml:space="preserve">D) Weather delays </w:t>
      </w:r>
    </w:p>
    <w:p w14:paraId="24165DF3" w14:textId="77777777" w:rsidR="00D16BFF" w:rsidRDefault="00D16BFF" w:rsidP="00D16BFF">
      <w:pPr>
        <w:spacing w:before="100" w:beforeAutospacing="1" w:after="100" w:afterAutospacing="1" w:line="240" w:lineRule="auto"/>
        <w:contextualSpacing/>
      </w:pPr>
    </w:p>
    <w:p w14:paraId="5D79AABF" w14:textId="77777777" w:rsidR="00D16BFF" w:rsidRDefault="00D16BFF" w:rsidP="00D16BFF">
      <w:pPr>
        <w:spacing w:before="100" w:beforeAutospacing="1" w:after="100" w:afterAutospacing="1" w:line="240" w:lineRule="auto"/>
        <w:contextualSpacing/>
      </w:pPr>
    </w:p>
    <w:p w14:paraId="2E80ED9B" w14:textId="0CB337AB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16BFF">
        <w:rPr>
          <w:b/>
          <w:bCs/>
          <w:color w:val="1F6165"/>
        </w:rPr>
        <w:t xml:space="preserve">Q9: </w:t>
      </w:r>
      <w:r w:rsidRPr="00D16BFF">
        <w:rPr>
          <w:b/>
          <w:bCs/>
          <w:color w:val="1F6165"/>
        </w:rPr>
        <w:t>Accidents have no effect on work schedules</w:t>
      </w:r>
      <w:r w:rsidRPr="00D16BFF">
        <w:rPr>
          <w:b/>
          <w:bCs/>
          <w:color w:val="1F6165"/>
        </w:rPr>
        <w:t>?</w:t>
      </w:r>
    </w:p>
    <w:p w14:paraId="7B3723CB" w14:textId="27CB71A1" w:rsidR="00D16BFF" w:rsidRPr="00D16BFF" w:rsidRDefault="00D16BFF" w:rsidP="00D16BFF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color w:val="1F6165"/>
        </w:rPr>
      </w:pPr>
      <w:r w:rsidRPr="00D16BFF">
        <w:rPr>
          <w:color w:val="1F6165"/>
        </w:rPr>
        <w:t>True</w:t>
      </w:r>
    </w:p>
    <w:p w14:paraId="344E78E1" w14:textId="3F78D886" w:rsidR="00D16BFF" w:rsidRPr="00D16BFF" w:rsidRDefault="00D16BFF" w:rsidP="00D16BFF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color w:val="1F6165"/>
        </w:rPr>
      </w:pPr>
      <w:r w:rsidRPr="00D16BFF">
        <w:rPr>
          <w:color w:val="1F6165"/>
        </w:rPr>
        <w:t>False</w:t>
      </w:r>
    </w:p>
    <w:p w14:paraId="0E7A115B" w14:textId="77777777" w:rsidR="00D16BFF" w:rsidRPr="00D16BFF" w:rsidRDefault="00D16BFF" w:rsidP="00D16BFF">
      <w:pPr>
        <w:spacing w:before="100" w:beforeAutospacing="1" w:after="100" w:afterAutospacing="1" w:line="240" w:lineRule="auto"/>
        <w:rPr>
          <w:color w:val="1F6165"/>
        </w:rPr>
      </w:pPr>
    </w:p>
    <w:p w14:paraId="74A66437" w14:textId="115AE5A8" w:rsidR="00D16BFF" w:rsidRPr="00D16BFF" w:rsidRDefault="00D16BFF" w:rsidP="00D16BFF">
      <w:pPr>
        <w:spacing w:before="100" w:beforeAutospacing="1" w:after="100" w:afterAutospacing="1" w:line="240" w:lineRule="auto"/>
        <w:rPr>
          <w:b/>
          <w:bCs/>
          <w:color w:val="1F6165"/>
        </w:rPr>
      </w:pPr>
      <w:r w:rsidRPr="00D16BFF">
        <w:rPr>
          <w:b/>
          <w:bCs/>
          <w:color w:val="1F6165"/>
        </w:rPr>
        <w:t xml:space="preserve">Q10: </w:t>
      </w:r>
      <w:r w:rsidRPr="00D16BFF">
        <w:rPr>
          <w:b/>
          <w:bCs/>
          <w:color w:val="1F6165"/>
        </w:rPr>
        <w:t>Good safety reduces the chance of someone being injured</w:t>
      </w:r>
    </w:p>
    <w:p w14:paraId="685B32BF" w14:textId="39B5B489" w:rsidR="00D16BFF" w:rsidRPr="00D16BFF" w:rsidRDefault="00D16BFF" w:rsidP="00D16BFF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color w:val="1F6165"/>
        </w:rPr>
      </w:pPr>
      <w:r w:rsidRPr="00D16BFF">
        <w:rPr>
          <w:color w:val="1F6165"/>
        </w:rPr>
        <w:t>True</w:t>
      </w:r>
    </w:p>
    <w:p w14:paraId="2B167068" w14:textId="36B444F5" w:rsidR="00D16BFF" w:rsidRPr="00D16BFF" w:rsidRDefault="00D16BFF" w:rsidP="00D16BFF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color w:val="1F6165"/>
        </w:rPr>
      </w:pPr>
      <w:r w:rsidRPr="00D16BFF">
        <w:rPr>
          <w:color w:val="1F6165"/>
        </w:rPr>
        <w:t>False</w:t>
      </w:r>
    </w:p>
    <w:p w14:paraId="19D96BD9" w14:textId="77777777" w:rsidR="00D16BFF" w:rsidRDefault="00D16BFF" w:rsidP="00D16BFF">
      <w:pPr>
        <w:spacing w:before="100" w:beforeAutospacing="1" w:after="100" w:afterAutospacing="1" w:line="240" w:lineRule="auto"/>
      </w:pPr>
    </w:p>
    <w:p w14:paraId="05623557" w14:textId="575EDD5A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16BFF">
        <w:rPr>
          <w:b/>
          <w:bCs/>
          <w:color w:val="1F6165"/>
        </w:rPr>
        <w:t xml:space="preserve">Q11: </w:t>
      </w:r>
      <w:r w:rsidRPr="00D16BFF">
        <w:rPr>
          <w:b/>
          <w:bCs/>
          <w:color w:val="1F6165"/>
        </w:rPr>
        <w:t>How does good safety reduce insurance costs?</w:t>
      </w:r>
    </w:p>
    <w:p w14:paraId="0B64F470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color w:val="1F6165"/>
        </w:rPr>
      </w:pPr>
    </w:p>
    <w:p w14:paraId="6EAD17BC" w14:textId="77777777" w:rsid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>
        <w:rPr>
          <w:b/>
          <w:bCs/>
          <w:color w:val="1F6165"/>
        </w:rPr>
        <w:t>______________________________________________________________________________________________</w:t>
      </w:r>
    </w:p>
    <w:p w14:paraId="017478F8" w14:textId="77777777" w:rsid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p w14:paraId="6C516455" w14:textId="77777777" w:rsid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>
        <w:rPr>
          <w:b/>
          <w:bCs/>
          <w:color w:val="1F6165"/>
        </w:rPr>
        <w:t>______________________________________________________________________________________________</w:t>
      </w:r>
    </w:p>
    <w:p w14:paraId="09831176" w14:textId="77777777" w:rsid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p w14:paraId="04418F32" w14:textId="77777777" w:rsid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>
        <w:rPr>
          <w:b/>
          <w:bCs/>
          <w:color w:val="1F6165"/>
        </w:rPr>
        <w:t>______________________________________________________________________________________________</w:t>
      </w:r>
    </w:p>
    <w:p w14:paraId="621F34E6" w14:textId="77777777" w:rsid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p w14:paraId="623D3D2F" w14:textId="77777777" w:rsid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>
        <w:rPr>
          <w:b/>
          <w:bCs/>
          <w:color w:val="1F6165"/>
        </w:rPr>
        <w:t>______________________________________________________________________________________________</w:t>
      </w:r>
    </w:p>
    <w:p w14:paraId="626127E9" w14:textId="77777777" w:rsid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p w14:paraId="44450ECE" w14:textId="77777777" w:rsid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>
        <w:rPr>
          <w:b/>
          <w:bCs/>
          <w:color w:val="1F6165"/>
        </w:rPr>
        <w:t>______________________________________________________________________________________________</w:t>
      </w:r>
    </w:p>
    <w:p w14:paraId="2855C3AA" w14:textId="77777777" w:rsid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p w14:paraId="7D400787" w14:textId="77777777" w:rsid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>
        <w:rPr>
          <w:b/>
          <w:bCs/>
          <w:color w:val="1F6165"/>
        </w:rPr>
        <w:t>______________________________________________________________________________________________</w:t>
      </w:r>
    </w:p>
    <w:p w14:paraId="62931E27" w14:textId="23A4FE28" w:rsidR="00D16BFF" w:rsidRDefault="00D16BFF" w:rsidP="00D16BFF">
      <w:pPr>
        <w:spacing w:before="100" w:beforeAutospacing="1" w:after="100" w:afterAutospacing="1" w:line="240" w:lineRule="auto"/>
      </w:pPr>
    </w:p>
    <w:p w14:paraId="49557747" w14:textId="77777777" w:rsidR="00D16BFF" w:rsidRP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 w:rsidRPr="00D16BFF">
        <w:rPr>
          <w:b/>
          <w:bCs/>
          <w:color w:val="1F6165"/>
        </w:rPr>
        <w:lastRenderedPageBreak/>
        <w:t xml:space="preserve">Q12: </w:t>
      </w:r>
      <w:r w:rsidRPr="00D16BFF">
        <w:rPr>
          <w:b/>
          <w:bCs/>
          <w:color w:val="1F6165"/>
        </w:rPr>
        <w:t>How does good safety help keep work on schedule?</w:t>
      </w:r>
    </w:p>
    <w:p w14:paraId="23DF79E3" w14:textId="77777777" w:rsid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>
        <w:rPr>
          <w:b/>
          <w:bCs/>
          <w:color w:val="1F6165"/>
        </w:rPr>
        <w:t>______________________________________________________________________________________________</w:t>
      </w:r>
    </w:p>
    <w:p w14:paraId="4F53BDF3" w14:textId="77777777" w:rsid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p w14:paraId="5AAAEDDD" w14:textId="77777777" w:rsid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>
        <w:rPr>
          <w:b/>
          <w:bCs/>
          <w:color w:val="1F6165"/>
        </w:rPr>
        <w:t>______________________________________________________________________________________________</w:t>
      </w:r>
    </w:p>
    <w:p w14:paraId="6A742846" w14:textId="77777777" w:rsid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p w14:paraId="053A0257" w14:textId="77777777" w:rsid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>
        <w:rPr>
          <w:b/>
          <w:bCs/>
          <w:color w:val="1F6165"/>
        </w:rPr>
        <w:t>______________________________________________________________________________________________</w:t>
      </w:r>
    </w:p>
    <w:p w14:paraId="1D786F37" w14:textId="77777777" w:rsid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p w14:paraId="304F5FE2" w14:textId="77777777" w:rsid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>
        <w:rPr>
          <w:b/>
          <w:bCs/>
          <w:color w:val="1F6165"/>
        </w:rPr>
        <w:t>______________________________________________________________________________________________</w:t>
      </w:r>
    </w:p>
    <w:p w14:paraId="701E1ED7" w14:textId="77777777" w:rsid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p w14:paraId="4E9211B8" w14:textId="77777777" w:rsid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>
        <w:rPr>
          <w:b/>
          <w:bCs/>
          <w:color w:val="1F6165"/>
        </w:rPr>
        <w:t>______________________________________________________________________________________________</w:t>
      </w:r>
    </w:p>
    <w:p w14:paraId="54BEA42C" w14:textId="77777777" w:rsid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p w14:paraId="30AD0E24" w14:textId="77777777" w:rsid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  <w:r>
        <w:rPr>
          <w:b/>
          <w:bCs/>
          <w:color w:val="1F6165"/>
        </w:rPr>
        <w:t>______________________________________________________________________________________________</w:t>
      </w:r>
    </w:p>
    <w:p w14:paraId="7A0452F7" w14:textId="77777777" w:rsidR="00D16BFF" w:rsidRDefault="00D16BFF" w:rsidP="00D16BFF">
      <w:pPr>
        <w:spacing w:before="100" w:beforeAutospacing="1" w:after="100" w:afterAutospacing="1" w:line="240" w:lineRule="auto"/>
      </w:pPr>
    </w:p>
    <w:p w14:paraId="54D2AA17" w14:textId="77777777" w:rsidR="00D16BFF" w:rsidRDefault="00D16BFF" w:rsidP="00D16BFF">
      <w:pPr>
        <w:spacing w:before="100" w:beforeAutospacing="1" w:after="100" w:afterAutospacing="1" w:line="240" w:lineRule="auto"/>
      </w:pPr>
    </w:p>
    <w:p w14:paraId="18657D49" w14:textId="77777777" w:rsidR="00D16BFF" w:rsidRPr="00A30FF6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  <w:sz w:val="56"/>
          <w:szCs w:val="56"/>
        </w:rPr>
      </w:pPr>
      <w:r w:rsidRPr="00A30FF6">
        <w:rPr>
          <w:b/>
          <w:bCs/>
          <w:color w:val="1F6165"/>
          <w:sz w:val="56"/>
          <w:szCs w:val="56"/>
        </w:rPr>
        <w:t>Feedback.</w:t>
      </w:r>
    </w:p>
    <w:p w14:paraId="08840A00" w14:textId="77777777" w:rsidR="00D16BFF" w:rsidRDefault="00D16BFF" w:rsidP="00D16BFF">
      <w:pPr>
        <w:spacing w:before="100" w:beforeAutospacing="1" w:after="100" w:afterAutospacing="1" w:line="240" w:lineRule="auto"/>
        <w:contextualSpacing/>
        <w:rPr>
          <w:b/>
          <w:bCs/>
          <w:color w:val="1F6165"/>
        </w:rPr>
      </w:pPr>
    </w:p>
    <w:tbl>
      <w:tblPr>
        <w:tblStyle w:val="TableGrid"/>
        <w:tblW w:w="10590" w:type="dxa"/>
        <w:tblBorders>
          <w:top w:val="single" w:sz="4" w:space="0" w:color="1F6165"/>
          <w:left w:val="single" w:sz="4" w:space="0" w:color="1F6165"/>
          <w:bottom w:val="single" w:sz="4" w:space="0" w:color="1F6165"/>
          <w:right w:val="single" w:sz="4" w:space="0" w:color="1F6165"/>
          <w:insideH w:val="single" w:sz="4" w:space="0" w:color="1F6165"/>
          <w:insideV w:val="single" w:sz="4" w:space="0" w:color="1F6165"/>
        </w:tblBorders>
        <w:tblLook w:val="04A0" w:firstRow="1" w:lastRow="0" w:firstColumn="1" w:lastColumn="0" w:noHBand="0" w:noVBand="1"/>
      </w:tblPr>
      <w:tblGrid>
        <w:gridCol w:w="2547"/>
        <w:gridCol w:w="8043"/>
      </w:tblGrid>
      <w:tr w:rsidR="00D16BFF" w14:paraId="51292C78" w14:textId="77777777" w:rsidTr="00977921">
        <w:trPr>
          <w:trHeight w:val="353"/>
        </w:trPr>
        <w:tc>
          <w:tcPr>
            <w:tcW w:w="2547" w:type="dxa"/>
          </w:tcPr>
          <w:p w14:paraId="4C80697B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  <w:r>
              <w:rPr>
                <w:b/>
                <w:bCs/>
                <w:color w:val="1F6165"/>
              </w:rPr>
              <w:t>Assessment Scores.</w:t>
            </w:r>
          </w:p>
        </w:tc>
        <w:tc>
          <w:tcPr>
            <w:tcW w:w="8043" w:type="dxa"/>
          </w:tcPr>
          <w:p w14:paraId="755B7876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  <w:r>
              <w:rPr>
                <w:b/>
                <w:bCs/>
                <w:color w:val="1F6165"/>
              </w:rPr>
              <w:t>Feedback.</w:t>
            </w:r>
          </w:p>
        </w:tc>
      </w:tr>
      <w:tr w:rsidR="00D16BFF" w14:paraId="656F7DED" w14:textId="77777777" w:rsidTr="00977921">
        <w:trPr>
          <w:trHeight w:val="4255"/>
        </w:trPr>
        <w:tc>
          <w:tcPr>
            <w:tcW w:w="2547" w:type="dxa"/>
          </w:tcPr>
          <w:p w14:paraId="339BDD1F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  <w:r>
              <w:rPr>
                <w:b/>
                <w:bCs/>
                <w:color w:val="1F6165"/>
              </w:rPr>
              <w:t xml:space="preserve">Q1: </w:t>
            </w:r>
            <w:r>
              <w:rPr>
                <w:b/>
                <w:bCs/>
                <w:color w:val="1F6165"/>
              </w:rPr>
              <w:sym w:font="Webdings" w:char="F063"/>
            </w:r>
          </w:p>
          <w:p w14:paraId="7D7ECCD1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  <w:r>
              <w:rPr>
                <w:b/>
                <w:bCs/>
                <w:color w:val="1F6165"/>
              </w:rPr>
              <w:t xml:space="preserve">Q2: </w:t>
            </w:r>
            <w:r>
              <w:rPr>
                <w:b/>
                <w:bCs/>
                <w:color w:val="1F6165"/>
              </w:rPr>
              <w:sym w:font="Webdings" w:char="F063"/>
            </w:r>
          </w:p>
          <w:p w14:paraId="048476F9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  <w:r>
              <w:rPr>
                <w:b/>
                <w:bCs/>
                <w:color w:val="1F6165"/>
              </w:rPr>
              <w:t xml:space="preserve">Q3: </w:t>
            </w:r>
            <w:r>
              <w:rPr>
                <w:b/>
                <w:bCs/>
                <w:color w:val="1F6165"/>
              </w:rPr>
              <w:sym w:font="Webdings" w:char="F063"/>
            </w:r>
          </w:p>
          <w:p w14:paraId="68D4EA79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  <w:r>
              <w:rPr>
                <w:b/>
                <w:bCs/>
                <w:color w:val="1F6165"/>
              </w:rPr>
              <w:t xml:space="preserve">Q4: </w:t>
            </w:r>
            <w:r>
              <w:rPr>
                <w:b/>
                <w:bCs/>
                <w:color w:val="1F6165"/>
              </w:rPr>
              <w:sym w:font="Webdings" w:char="F063"/>
            </w:r>
          </w:p>
          <w:p w14:paraId="4B3410C1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  <w:r>
              <w:rPr>
                <w:b/>
                <w:bCs/>
                <w:color w:val="1F6165"/>
              </w:rPr>
              <w:t xml:space="preserve">Q5: </w:t>
            </w:r>
            <w:r>
              <w:rPr>
                <w:b/>
                <w:bCs/>
                <w:color w:val="1F6165"/>
              </w:rPr>
              <w:sym w:font="Webdings" w:char="F063"/>
            </w:r>
          </w:p>
          <w:p w14:paraId="27738C10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  <w:r>
              <w:rPr>
                <w:b/>
                <w:bCs/>
                <w:color w:val="1F6165"/>
              </w:rPr>
              <w:t xml:space="preserve">Q6: </w:t>
            </w:r>
            <w:r>
              <w:rPr>
                <w:b/>
                <w:bCs/>
                <w:color w:val="1F6165"/>
              </w:rPr>
              <w:sym w:font="Webdings" w:char="F063"/>
            </w:r>
          </w:p>
          <w:p w14:paraId="16D11463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  <w:r>
              <w:rPr>
                <w:b/>
                <w:bCs/>
                <w:color w:val="1F6165"/>
              </w:rPr>
              <w:t xml:space="preserve">Q7: </w:t>
            </w:r>
            <w:r>
              <w:rPr>
                <w:b/>
                <w:bCs/>
                <w:color w:val="1F6165"/>
              </w:rPr>
              <w:sym w:font="Webdings" w:char="F063"/>
            </w:r>
          </w:p>
          <w:p w14:paraId="6E07D3E2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  <w:r>
              <w:rPr>
                <w:b/>
                <w:bCs/>
                <w:color w:val="1F6165"/>
              </w:rPr>
              <w:t xml:space="preserve">Q8: </w:t>
            </w:r>
            <w:r>
              <w:rPr>
                <w:b/>
                <w:bCs/>
                <w:color w:val="1F6165"/>
              </w:rPr>
              <w:sym w:font="Webdings" w:char="F063"/>
            </w:r>
          </w:p>
          <w:p w14:paraId="3D586E9A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  <w:r>
              <w:rPr>
                <w:b/>
                <w:bCs/>
                <w:color w:val="1F6165"/>
              </w:rPr>
              <w:t xml:space="preserve">Q9: </w:t>
            </w:r>
            <w:r>
              <w:rPr>
                <w:b/>
                <w:bCs/>
                <w:color w:val="1F6165"/>
              </w:rPr>
              <w:sym w:font="Webdings" w:char="F063"/>
            </w:r>
          </w:p>
          <w:p w14:paraId="0497DA33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  <w:r>
              <w:rPr>
                <w:b/>
                <w:bCs/>
                <w:color w:val="1F6165"/>
              </w:rPr>
              <w:t xml:space="preserve">Q10: </w:t>
            </w:r>
            <w:r>
              <w:rPr>
                <w:b/>
                <w:bCs/>
                <w:color w:val="1F6165"/>
              </w:rPr>
              <w:sym w:font="Webdings" w:char="F063"/>
            </w:r>
          </w:p>
          <w:p w14:paraId="509A783F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  <w:r>
              <w:rPr>
                <w:b/>
                <w:bCs/>
                <w:color w:val="1F6165"/>
              </w:rPr>
              <w:t xml:space="preserve">Q11: </w:t>
            </w:r>
            <w:r>
              <w:rPr>
                <w:b/>
                <w:bCs/>
                <w:color w:val="1F6165"/>
              </w:rPr>
              <w:sym w:font="Webdings" w:char="F063"/>
            </w:r>
          </w:p>
          <w:p w14:paraId="5103D8AF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  <w:r>
              <w:rPr>
                <w:b/>
                <w:bCs/>
                <w:color w:val="1F6165"/>
              </w:rPr>
              <w:t xml:space="preserve">Q12: </w:t>
            </w:r>
            <w:r>
              <w:rPr>
                <w:b/>
                <w:bCs/>
                <w:color w:val="1F6165"/>
              </w:rPr>
              <w:sym w:font="Webdings" w:char="F063"/>
            </w:r>
          </w:p>
          <w:p w14:paraId="1B9C9C93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622F7590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  <w:r>
              <w:rPr>
                <w:b/>
                <w:bCs/>
                <w:color w:val="1F6165"/>
              </w:rPr>
              <w:t>Total Score:</w:t>
            </w:r>
          </w:p>
        </w:tc>
        <w:tc>
          <w:tcPr>
            <w:tcW w:w="8043" w:type="dxa"/>
          </w:tcPr>
          <w:p w14:paraId="51BDFE10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00C8831C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275A6DBD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5330B7B6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0F04B479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428C3E9A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194A8013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5A20227B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1DD7B0C3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76A4E7C7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2F5CAD50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11719ED2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4EE6A013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0097E52E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5E3FB4E1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4D0B0B28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3BB7E6A8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19188ECE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5E2B2B28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392391D2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249DFB89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5BC76CDE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0CA86009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  <w:p w14:paraId="3278F583" w14:textId="77777777" w:rsidR="00D16BFF" w:rsidRDefault="00D16BFF" w:rsidP="00977921">
            <w:pPr>
              <w:spacing w:before="100" w:beforeAutospacing="1" w:after="100" w:afterAutospacing="1"/>
              <w:contextualSpacing/>
              <w:rPr>
                <w:b/>
                <w:bCs/>
                <w:color w:val="1F6165"/>
              </w:rPr>
            </w:pPr>
          </w:p>
        </w:tc>
      </w:tr>
    </w:tbl>
    <w:p w14:paraId="5E7B8731" w14:textId="6ECDBE2D" w:rsidR="00D16BFF" w:rsidRDefault="00D16BFF" w:rsidP="00D16BFF">
      <w:pPr>
        <w:spacing w:before="100" w:beforeAutospacing="1" w:after="100" w:afterAutospacing="1" w:line="240" w:lineRule="auto"/>
      </w:pPr>
    </w:p>
    <w:sectPr w:rsidR="00D16BFF" w:rsidSect="00BA2A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sterEarl BT">
    <w:panose1 w:val="03080802020302020203"/>
    <w:charset w:val="00"/>
    <w:family w:val="script"/>
    <w:pitch w:val="variable"/>
    <w:sig w:usb0="00000087" w:usb1="00000000" w:usb2="00000000" w:usb3="00000000" w:csb0="0000001B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06B56"/>
    <w:multiLevelType w:val="hybridMultilevel"/>
    <w:tmpl w:val="233AF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933C7"/>
    <w:multiLevelType w:val="multilevel"/>
    <w:tmpl w:val="4FD87E9E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BC25C9"/>
    <w:multiLevelType w:val="hybridMultilevel"/>
    <w:tmpl w:val="8C4A7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4688389">
    <w:abstractNumId w:val="0"/>
  </w:num>
  <w:num w:numId="2" w16cid:durableId="1287159540">
    <w:abstractNumId w:val="2"/>
  </w:num>
  <w:num w:numId="3" w16cid:durableId="131796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A5D"/>
    <w:rsid w:val="000E751D"/>
    <w:rsid w:val="0031709E"/>
    <w:rsid w:val="00491872"/>
    <w:rsid w:val="00603C3E"/>
    <w:rsid w:val="0083766C"/>
    <w:rsid w:val="00BA2A5D"/>
    <w:rsid w:val="00C34822"/>
    <w:rsid w:val="00CC65AD"/>
    <w:rsid w:val="00D16BFF"/>
    <w:rsid w:val="00D9263D"/>
    <w:rsid w:val="00E0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13EAA"/>
  <w15:chartTrackingRefBased/>
  <w15:docId w15:val="{AEC82F32-6B12-4F44-ACE9-9AC6E6839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BFF"/>
  </w:style>
  <w:style w:type="paragraph" w:styleId="Heading1">
    <w:name w:val="heading 1"/>
    <w:basedOn w:val="Normal"/>
    <w:next w:val="Normal"/>
    <w:link w:val="Heading1Char"/>
    <w:uiPriority w:val="9"/>
    <w:qFormat/>
    <w:rsid w:val="00BA2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2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2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2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2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2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2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2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2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2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2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2A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2A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2A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2A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2A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2A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2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2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2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2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2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2A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2A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2A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2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2A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2A5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A2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Rix</dc:creator>
  <cp:keywords/>
  <dc:description/>
  <cp:lastModifiedBy>James Rix</cp:lastModifiedBy>
  <cp:revision>4</cp:revision>
  <dcterms:created xsi:type="dcterms:W3CDTF">2026-06-15T17:54:00Z</dcterms:created>
  <dcterms:modified xsi:type="dcterms:W3CDTF">2026-06-20T21:46:00Z</dcterms:modified>
</cp:coreProperties>
</file>